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FD" w:rsidRPr="003926FD" w:rsidRDefault="003926FD" w:rsidP="00294F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Приложение 1</w:t>
      </w:r>
    </w:p>
    <w:p w:rsidR="00DC6501" w:rsidRPr="00DC6501" w:rsidRDefault="00DC6501" w:rsidP="00294F7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6501">
        <w:rPr>
          <w:rFonts w:ascii="Times New Roman" w:hAnsi="Times New Roman" w:cs="Times New Roman"/>
          <w:b/>
          <w:sz w:val="32"/>
          <w:szCs w:val="32"/>
        </w:rPr>
        <w:t>Гуманитарный проект ГУК «Барановичская районная клубная система»</w:t>
      </w:r>
      <w:r w:rsidR="00D64B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6501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DC6501">
        <w:rPr>
          <w:rFonts w:ascii="Times New Roman" w:hAnsi="Times New Roman" w:cs="Times New Roman"/>
          <w:b/>
          <w:sz w:val="32"/>
          <w:szCs w:val="32"/>
        </w:rPr>
        <w:t>Районный  Центр</w:t>
      </w:r>
      <w:proofErr w:type="gramEnd"/>
      <w:r w:rsidRPr="00DC6501">
        <w:rPr>
          <w:rFonts w:ascii="Times New Roman" w:hAnsi="Times New Roman" w:cs="Times New Roman"/>
          <w:b/>
          <w:sz w:val="32"/>
          <w:szCs w:val="32"/>
        </w:rPr>
        <w:t xml:space="preserve"> ремесел </w:t>
      </w:r>
      <w:proofErr w:type="spellStart"/>
      <w:r w:rsidRPr="00DC650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DC650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DC6501">
        <w:rPr>
          <w:rFonts w:ascii="Times New Roman" w:hAnsi="Times New Roman" w:cs="Times New Roman"/>
          <w:b/>
          <w:sz w:val="32"/>
          <w:szCs w:val="32"/>
        </w:rPr>
        <w:t>Русино</w:t>
      </w:r>
      <w:proofErr w:type="spellEnd"/>
      <w:r w:rsidRPr="00DC6501">
        <w:rPr>
          <w:rFonts w:ascii="Times New Roman" w:hAnsi="Times New Roman" w:cs="Times New Roman"/>
          <w:b/>
          <w:sz w:val="32"/>
          <w:szCs w:val="32"/>
        </w:rPr>
        <w:t>) ищет спонсоров</w:t>
      </w:r>
    </w:p>
    <w:p w:rsidR="003926FD" w:rsidRDefault="003926FD" w:rsidP="00294F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566" w:rsidRDefault="00755566" w:rsidP="00294F7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проекта: Развитие и сохранени</w:t>
      </w:r>
      <w:r w:rsidR="0076209B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традиционной культуры ремесленничества на базе РЦР</w:t>
      </w:r>
    </w:p>
    <w:p w:rsidR="00755566" w:rsidRDefault="00755566" w:rsidP="00294F7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5566" w:rsidTr="00755566">
        <w:tc>
          <w:tcPr>
            <w:tcW w:w="9345" w:type="dxa"/>
            <w:gridSpan w:val="2"/>
          </w:tcPr>
          <w:p w:rsidR="00755566" w:rsidRPr="00755566" w:rsidRDefault="00755566" w:rsidP="0076209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1.Наименование проекта: </w:t>
            </w:r>
            <w:r w:rsidRPr="00755566">
              <w:rPr>
                <w:rFonts w:ascii="Times New Roman" w:hAnsi="Times New Roman" w:cs="Times New Roman"/>
                <w:sz w:val="32"/>
                <w:szCs w:val="32"/>
              </w:rPr>
              <w:t>«Развитие и сохранени</w:t>
            </w:r>
            <w:r w:rsidR="0076209B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bookmarkStart w:id="0" w:name="_GoBack"/>
            <w:bookmarkEnd w:id="0"/>
            <w:r w:rsidRPr="00755566">
              <w:rPr>
                <w:rFonts w:ascii="Times New Roman" w:hAnsi="Times New Roman" w:cs="Times New Roman"/>
                <w:sz w:val="32"/>
                <w:szCs w:val="32"/>
              </w:rPr>
              <w:t xml:space="preserve"> традиционной культуры ремесленничества на базе РЦР»</w:t>
            </w:r>
          </w:p>
        </w:tc>
      </w:tr>
      <w:tr w:rsidR="00755566" w:rsidTr="00755566">
        <w:tc>
          <w:tcPr>
            <w:tcW w:w="9345" w:type="dxa"/>
            <w:gridSpan w:val="2"/>
          </w:tcPr>
          <w:p w:rsidR="00755566" w:rsidRDefault="00755566" w:rsidP="00755566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5556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Срок реализации проекта: 6 месяцев</w:t>
            </w:r>
          </w:p>
          <w:p w:rsidR="00755566" w:rsidRDefault="00755566" w:rsidP="0075556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5566">
              <w:rPr>
                <w:rFonts w:ascii="Times New Roman" w:hAnsi="Times New Roman" w:cs="Times New Roman"/>
                <w:sz w:val="32"/>
                <w:szCs w:val="32"/>
              </w:rPr>
              <w:t>3.Оранизация-заявитель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предлагающая проект: Районный Центр ремесел</w:t>
            </w:r>
          </w:p>
          <w:p w:rsidR="00755566" w:rsidRDefault="00755566" w:rsidP="00755566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4.Цель проекта: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5556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Развитие и сохранения традиционной культуры ремесленничества на базе РЦР</w:t>
            </w:r>
          </w:p>
          <w:p w:rsidR="00755566" w:rsidRDefault="00755566" w:rsidP="0075556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556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Задачи, планируемые к выполнению в рамках реализации проекта: </w:t>
            </w:r>
          </w:p>
          <w:p w:rsidR="00755566" w:rsidRDefault="00755566" w:rsidP="0075556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приобщение 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подрастающего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ол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ен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ия к гонча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ному р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сл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55566" w:rsidRDefault="00755566" w:rsidP="0075556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воспитание эстетич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ского вку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 у детей ш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ольного возраста;</w:t>
            </w:r>
          </w:p>
          <w:p w:rsidR="00755566" w:rsidRDefault="00755566" w:rsidP="0075556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приобрет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 практичес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вы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 при рабо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гли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(формовка, об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иг);</w:t>
            </w:r>
          </w:p>
          <w:p w:rsidR="00755566" w:rsidRDefault="00755566" w:rsidP="0075556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ль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ивирование 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онч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рного ре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есла сре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тающего по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ол</w:t>
            </w:r>
            <w:r w:rsidR="0062671A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ния;</w:t>
            </w:r>
          </w:p>
          <w:p w:rsidR="0062671A" w:rsidRDefault="0062671A" w:rsidP="00755566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Целевая группа: дети в возрасте 7-18 лет</w:t>
            </w:r>
          </w:p>
          <w:p w:rsidR="0062671A" w:rsidRDefault="0062671A" w:rsidP="0075556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7.Краткое описание мероприятий в рамках проекта:</w:t>
            </w:r>
          </w:p>
          <w:p w:rsidR="0062671A" w:rsidRDefault="0062671A" w:rsidP="0075556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-закупка гончарного круга;</w:t>
            </w:r>
          </w:p>
          <w:p w:rsidR="0062671A" w:rsidRDefault="0062671A" w:rsidP="0075556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-закупка огнеупорного кирпича для строительства гончарного горна под обжиг;</w:t>
            </w:r>
          </w:p>
          <w:p w:rsidR="0062671A" w:rsidRPr="0062671A" w:rsidRDefault="0062671A" w:rsidP="0075556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-закупка мультимедийной аппаратуры (ноутбук, проектор, экран) для проведения мастер-классов;</w:t>
            </w:r>
          </w:p>
        </w:tc>
      </w:tr>
      <w:tr w:rsidR="00755566" w:rsidTr="00755566">
        <w:tc>
          <w:tcPr>
            <w:tcW w:w="9345" w:type="dxa"/>
            <w:gridSpan w:val="2"/>
          </w:tcPr>
          <w:p w:rsidR="00755566" w:rsidRPr="00755566" w:rsidRDefault="0062671A" w:rsidP="0075556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8.Общий объем финансирования (в долларах США): 5 500</w:t>
            </w:r>
          </w:p>
        </w:tc>
      </w:tr>
      <w:tr w:rsidR="0062671A" w:rsidTr="00E13AC7">
        <w:trPr>
          <w:trHeight w:val="375"/>
        </w:trPr>
        <w:tc>
          <w:tcPr>
            <w:tcW w:w="4672" w:type="dxa"/>
          </w:tcPr>
          <w:p w:rsidR="0062671A" w:rsidRPr="0062671A" w:rsidRDefault="0062671A" w:rsidP="006267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62671A">
              <w:rPr>
                <w:rFonts w:ascii="Times New Roman" w:hAnsi="Times New Roman" w:cs="Times New Roman"/>
                <w:sz w:val="32"/>
                <w:szCs w:val="32"/>
              </w:rPr>
              <w:t>сточник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финансирования</w:t>
            </w:r>
          </w:p>
        </w:tc>
        <w:tc>
          <w:tcPr>
            <w:tcW w:w="4673" w:type="dxa"/>
          </w:tcPr>
          <w:p w:rsidR="0062671A" w:rsidRDefault="0062671A" w:rsidP="006267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Объем финансирования</w:t>
            </w:r>
          </w:p>
          <w:p w:rsidR="0062671A" w:rsidRDefault="0062671A" w:rsidP="006267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(в долларах США)</w:t>
            </w:r>
          </w:p>
        </w:tc>
      </w:tr>
      <w:tr w:rsidR="0062671A" w:rsidTr="00E13AC7">
        <w:trPr>
          <w:trHeight w:val="375"/>
        </w:trPr>
        <w:tc>
          <w:tcPr>
            <w:tcW w:w="4672" w:type="dxa"/>
          </w:tcPr>
          <w:p w:rsidR="0062671A" w:rsidRPr="00755566" w:rsidRDefault="0062671A" w:rsidP="0075556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Средства донора</w:t>
            </w:r>
          </w:p>
        </w:tc>
        <w:tc>
          <w:tcPr>
            <w:tcW w:w="4673" w:type="dxa"/>
          </w:tcPr>
          <w:p w:rsidR="0062671A" w:rsidRPr="00755566" w:rsidRDefault="0062671A" w:rsidP="006267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4950</w:t>
            </w:r>
          </w:p>
        </w:tc>
      </w:tr>
      <w:tr w:rsidR="0062671A" w:rsidTr="00E13AC7">
        <w:trPr>
          <w:trHeight w:val="375"/>
        </w:trPr>
        <w:tc>
          <w:tcPr>
            <w:tcW w:w="4672" w:type="dxa"/>
          </w:tcPr>
          <w:p w:rsidR="0062671A" w:rsidRPr="00755566" w:rsidRDefault="0062671A" w:rsidP="0075556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 финансирование</w:t>
            </w:r>
          </w:p>
        </w:tc>
        <w:tc>
          <w:tcPr>
            <w:tcW w:w="4673" w:type="dxa"/>
          </w:tcPr>
          <w:p w:rsidR="0062671A" w:rsidRPr="00755566" w:rsidRDefault="0062671A" w:rsidP="006267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550</w:t>
            </w:r>
          </w:p>
        </w:tc>
      </w:tr>
      <w:tr w:rsidR="00755566" w:rsidTr="00755566">
        <w:tc>
          <w:tcPr>
            <w:tcW w:w="9345" w:type="dxa"/>
            <w:gridSpan w:val="2"/>
          </w:tcPr>
          <w:p w:rsidR="00755566" w:rsidRPr="00755566" w:rsidRDefault="0062671A" w:rsidP="0075556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9.Место реализации проекта</w:t>
            </w:r>
            <w:r w:rsidR="00F94091">
              <w:rPr>
                <w:rFonts w:ascii="Times New Roman" w:hAnsi="Times New Roman" w:cs="Times New Roman"/>
                <w:sz w:val="32"/>
                <w:szCs w:val="32"/>
              </w:rPr>
              <w:t xml:space="preserve"> (область</w:t>
            </w:r>
            <w:r w:rsidR="00F94091" w:rsidRPr="00F94091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F94091">
              <w:rPr>
                <w:rFonts w:ascii="Times New Roman" w:hAnsi="Times New Roman" w:cs="Times New Roman"/>
                <w:sz w:val="32"/>
                <w:szCs w:val="32"/>
              </w:rPr>
              <w:t xml:space="preserve">район, город): Брестская область, </w:t>
            </w:r>
            <w:proofErr w:type="spellStart"/>
            <w:r w:rsidR="00F94091">
              <w:rPr>
                <w:rFonts w:ascii="Times New Roman" w:hAnsi="Times New Roman" w:cs="Times New Roman"/>
                <w:sz w:val="32"/>
                <w:szCs w:val="32"/>
              </w:rPr>
              <w:t>Барановичский</w:t>
            </w:r>
            <w:proofErr w:type="spellEnd"/>
            <w:r w:rsidR="00F94091">
              <w:rPr>
                <w:rFonts w:ascii="Times New Roman" w:hAnsi="Times New Roman" w:cs="Times New Roman"/>
                <w:sz w:val="32"/>
                <w:szCs w:val="32"/>
              </w:rPr>
              <w:t xml:space="preserve"> район, аг.Русино </w:t>
            </w:r>
          </w:p>
        </w:tc>
      </w:tr>
      <w:tr w:rsidR="00755566" w:rsidTr="00755566">
        <w:tc>
          <w:tcPr>
            <w:tcW w:w="9345" w:type="dxa"/>
            <w:gridSpan w:val="2"/>
          </w:tcPr>
          <w:p w:rsidR="00755566" w:rsidRDefault="00F94091" w:rsidP="0075556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10.Контактное лицо:</w:t>
            </w:r>
          </w:p>
          <w:p w:rsidR="00F94091" w:rsidRPr="00F94091" w:rsidRDefault="00F94091" w:rsidP="00F940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С.С.Седач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директор Районного Центра ремесел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94F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Русино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телефон 80163448231,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F9409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RCentrRemesel</w:t>
            </w:r>
            <w:proofErr w:type="spellEnd"/>
            <w:r w:rsidRPr="00F94091"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yandex</w:t>
            </w:r>
            <w:proofErr w:type="spellEnd"/>
            <w:r w:rsidRPr="00F9409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  <w:proofErr w:type="gramEnd"/>
          </w:p>
        </w:tc>
      </w:tr>
    </w:tbl>
    <w:p w:rsidR="00F94091" w:rsidRPr="00294F75" w:rsidRDefault="00294F75" w:rsidP="00294F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sectPr w:rsidR="00F94091" w:rsidRPr="0029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B9"/>
    <w:rsid w:val="000E02A8"/>
    <w:rsid w:val="00292AC6"/>
    <w:rsid w:val="00294F75"/>
    <w:rsid w:val="00297AB9"/>
    <w:rsid w:val="003926FD"/>
    <w:rsid w:val="0062671A"/>
    <w:rsid w:val="00755566"/>
    <w:rsid w:val="0076209B"/>
    <w:rsid w:val="00AD15CA"/>
    <w:rsid w:val="00C313F5"/>
    <w:rsid w:val="00C91EB9"/>
    <w:rsid w:val="00D64B7E"/>
    <w:rsid w:val="00DC6501"/>
    <w:rsid w:val="00F9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D485-9C56-4D85-BAC5-CA4613D2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926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</dc:creator>
  <cp:keywords/>
  <dc:description/>
  <cp:lastModifiedBy>user</cp:lastModifiedBy>
  <cp:revision>7</cp:revision>
  <dcterms:created xsi:type="dcterms:W3CDTF">2018-11-22T08:30:00Z</dcterms:created>
  <dcterms:modified xsi:type="dcterms:W3CDTF">2019-10-03T08:28:00Z</dcterms:modified>
</cp:coreProperties>
</file>