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2" w:rsidRPr="00C407B2" w:rsidRDefault="00C407B2" w:rsidP="00C407B2">
      <w:pPr>
        <w:pStyle w:val="a6"/>
        <w:jc w:val="both"/>
        <w:rPr>
          <w:sz w:val="30"/>
          <w:szCs w:val="30"/>
        </w:rPr>
      </w:pPr>
      <w:r w:rsidRPr="00C407B2">
        <w:rPr>
          <w:b/>
          <w:sz w:val="30"/>
          <w:szCs w:val="30"/>
        </w:rPr>
        <w:t>Процедура 16.6.4. Получение решения о согласовании использования не по назначению блокированного, одноквартирного жилого дома или его части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pStyle w:val="a6"/>
              <w:ind w:left="111" w:right="141"/>
              <w:jc w:val="both"/>
            </w:pPr>
            <w:r>
              <w:t>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C407B2" w:rsidRPr="002D7899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C407B2" w:rsidRPr="002D7899" w:rsidRDefault="00C407B2" w:rsidP="00B2701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2D7899">
              <w:t xml:space="preserve">согласие всех собственников жилого помещения, находящегося в общей собственности </w:t>
            </w:r>
          </w:p>
          <w:p w:rsidR="00C407B2" w:rsidRPr="00AD2FF5" w:rsidRDefault="00FD541A" w:rsidP="00B2701D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5" w:history="1">
              <w:r w:rsidR="00C407B2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C407B2" w:rsidRDefault="00C407B2" w:rsidP="00B2701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C407B2" w:rsidRPr="00130368" w:rsidRDefault="00C407B2" w:rsidP="00B2701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C407B2" w:rsidRPr="00130368" w:rsidTr="00C407B2">
        <w:trPr>
          <w:trHeight w:val="3597"/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C407B2" w:rsidRDefault="00C86338" w:rsidP="00B2701D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C407B2" w:rsidRPr="0043341F">
              <w:rPr>
                <w:b/>
              </w:rPr>
              <w:t xml:space="preserve"> Дарья Сергеевна</w:t>
            </w:r>
            <w:r w:rsidR="00C407B2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C407B2" w:rsidRPr="000408D6">
              <w:t xml:space="preserve"> </w:t>
            </w:r>
            <w:proofErr w:type="spellStart"/>
            <w:r w:rsidR="00C407B2" w:rsidRPr="0043341F">
              <w:rPr>
                <w:b/>
              </w:rPr>
              <w:t>Герус</w:t>
            </w:r>
            <w:proofErr w:type="spellEnd"/>
            <w:r w:rsidR="00C407B2" w:rsidRPr="0043341F">
              <w:rPr>
                <w:b/>
              </w:rPr>
              <w:t xml:space="preserve"> Людмила Викторовна</w:t>
            </w:r>
            <w:r w:rsidR="00C407B2" w:rsidRPr="000408D6">
              <w:t xml:space="preserve"> </w:t>
            </w:r>
            <w:r w:rsidR="00C407B2" w:rsidRPr="00130368">
              <w:t xml:space="preserve">– </w:t>
            </w:r>
            <w:r w:rsidR="00C407B2">
              <w:t>главный специалист</w:t>
            </w:r>
            <w:r w:rsidR="00C407B2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C407B2" w:rsidRPr="00435C45" w:rsidRDefault="00C407B2" w:rsidP="00B2701D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C407B2" w:rsidRPr="00130368" w:rsidRDefault="00C407B2" w:rsidP="00B2701D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ind w:left="111"/>
            </w:pPr>
            <w:r w:rsidRPr="00130368">
              <w:t>бесплатно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2D7899" w:rsidRDefault="00C407B2" w:rsidP="00B2701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C407B2" w:rsidRPr="00130368" w:rsidRDefault="00C407B2" w:rsidP="00B2701D">
            <w:pPr>
              <w:ind w:left="111" w:right="141"/>
              <w:jc w:val="both"/>
            </w:pP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407B2" w:rsidRPr="00130368" w:rsidRDefault="00C407B2" w:rsidP="00B2701D">
            <w:pPr>
              <w:ind w:left="111"/>
            </w:pPr>
            <w:r>
              <w:t>бессрочно</w:t>
            </w: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C407B2" w:rsidRPr="0043341F" w:rsidRDefault="00C407B2" w:rsidP="00B2701D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407B2" w:rsidRPr="00130368" w:rsidRDefault="00C407B2" w:rsidP="00B2701D">
            <w:pPr>
              <w:ind w:left="113" w:right="142"/>
              <w:jc w:val="both"/>
            </w:pPr>
          </w:p>
        </w:tc>
      </w:tr>
      <w:tr w:rsidR="00C407B2" w:rsidRPr="00130368" w:rsidTr="00B2701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407B2" w:rsidRPr="00130368" w:rsidRDefault="00C407B2" w:rsidP="00B2701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C407B2" w:rsidRPr="00A92E2D" w:rsidRDefault="00C407B2" w:rsidP="00B2701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C407B2" w:rsidRPr="00130368" w:rsidRDefault="00C407B2" w:rsidP="00B2701D">
            <w:pPr>
              <w:ind w:left="111"/>
            </w:pPr>
          </w:p>
        </w:tc>
      </w:tr>
    </w:tbl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C407B2"/>
    <w:p w:rsidR="00C407B2" w:rsidRDefault="00C407B2" w:rsidP="00D973DD">
      <w:pPr>
        <w:jc w:val="center"/>
        <w:rPr>
          <w:b/>
          <w:iCs/>
          <w:sz w:val="28"/>
          <w:szCs w:val="28"/>
        </w:rPr>
      </w:pPr>
    </w:p>
    <w:p w:rsidR="00BA368E" w:rsidRPr="00402A68" w:rsidRDefault="00DB114B" w:rsidP="00D973DD">
      <w:pPr>
        <w:jc w:val="center"/>
        <w:rPr>
          <w:b/>
          <w:iCs/>
          <w:sz w:val="28"/>
          <w:szCs w:val="28"/>
        </w:rPr>
      </w:pPr>
      <w:r w:rsidRPr="00402A68">
        <w:rPr>
          <w:b/>
          <w:iCs/>
          <w:sz w:val="28"/>
          <w:szCs w:val="28"/>
        </w:rPr>
        <w:lastRenderedPageBreak/>
        <w:t>Административная п</w:t>
      </w:r>
      <w:r w:rsidR="00BA368E" w:rsidRPr="00402A68">
        <w:rPr>
          <w:b/>
          <w:iCs/>
          <w:sz w:val="28"/>
          <w:szCs w:val="28"/>
        </w:rPr>
        <w:t>роцедура 16.6.4</w:t>
      </w:r>
    </w:p>
    <w:p w:rsidR="00DB114B" w:rsidRDefault="00DB114B" w:rsidP="00C407B2">
      <w:pPr>
        <w:ind w:left="5103"/>
        <w:jc w:val="both"/>
        <w:rPr>
          <w:sz w:val="30"/>
          <w:szCs w:val="30"/>
        </w:rPr>
      </w:pPr>
    </w:p>
    <w:p w:rsidR="00424C18" w:rsidRPr="00424C18" w:rsidRDefault="00D973DD" w:rsidP="00C407B2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402A68">
        <w:rPr>
          <w:sz w:val="30"/>
          <w:szCs w:val="30"/>
        </w:rPr>
        <w:t>ий</w:t>
      </w:r>
      <w:bookmarkStart w:id="0" w:name="_GoBack"/>
      <w:bookmarkEnd w:id="0"/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C407B2">
      <w:pPr>
        <w:ind w:left="5103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424C18" w:rsidRPr="00424C18" w:rsidRDefault="00424C18" w:rsidP="00C407B2">
      <w:pPr>
        <w:ind w:left="5103"/>
        <w:jc w:val="both"/>
        <w:rPr>
          <w:sz w:val="30"/>
          <w:szCs w:val="30"/>
        </w:rPr>
      </w:pP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C407B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C407B2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A416FF" w:rsidRDefault="00A416FF" w:rsidP="00C407B2">
      <w:pPr>
        <w:ind w:left="5103"/>
        <w:jc w:val="both"/>
      </w:pPr>
      <w:r>
        <w:t>__________________________________</w:t>
      </w:r>
    </w:p>
    <w:p w:rsidR="00A416FF" w:rsidRDefault="00A416FF" w:rsidP="00C407B2">
      <w:pPr>
        <w:pStyle w:val="titlep"/>
        <w:spacing w:before="0" w:after="0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C407B2">
      <w:pPr>
        <w:pStyle w:val="titlep"/>
        <w:spacing w:before="0" w:after="0"/>
        <w:ind w:left="5103"/>
        <w:jc w:val="both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использовании __________________________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944EE6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  <w:r w:rsidRPr="00944E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по назначению, </w:t>
      </w:r>
      <w:proofErr w:type="gramStart"/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го</w:t>
      </w:r>
      <w:proofErr w:type="gramEnd"/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: ________________________________________________________________</w:t>
      </w:r>
    </w:p>
    <w:p w:rsidR="00D973DD" w:rsidRDefault="00D973DD" w:rsidP="00C407B2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и его государственной регистрации в установленном порядке, в соответствии с административной процедурой 16.6.4, утвержденной постановлением Совета Министров Республики Беларусь от 24 сентября  2021 г. № 548.</w:t>
      </w:r>
    </w:p>
    <w:p w:rsidR="00D973DD" w:rsidRDefault="00D973DD" w:rsidP="00C407B2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D973DD" w:rsidRPr="001F4069" w:rsidRDefault="00D973DD" w:rsidP="00C407B2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973DD" w:rsidRPr="001F4069" w:rsidRDefault="00D973DD" w:rsidP="00C407B2">
      <w:pPr>
        <w:spacing w:line="360" w:lineRule="auto"/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973DD" w:rsidRDefault="00D973DD" w:rsidP="00C407B2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973DD" w:rsidRDefault="00D973DD" w:rsidP="00D973DD">
      <w:pPr>
        <w:jc w:val="both"/>
        <w:rPr>
          <w:sz w:val="30"/>
          <w:szCs w:val="30"/>
        </w:rPr>
      </w:pPr>
    </w:p>
    <w:p w:rsidR="00D973DD" w:rsidRPr="00E26A00" w:rsidRDefault="00D973DD" w:rsidP="00D9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C5374" w:rsidRPr="00E26A00" w:rsidRDefault="00AC5374" w:rsidP="00D973DD">
      <w:pPr>
        <w:tabs>
          <w:tab w:val="left" w:pos="720"/>
        </w:tabs>
        <w:jc w:val="both"/>
      </w:pPr>
    </w:p>
    <w:sectPr w:rsidR="00AC5374" w:rsidRPr="00E26A00" w:rsidSect="00C407B2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02A68"/>
    <w:rsid w:val="004169F7"/>
    <w:rsid w:val="00424C18"/>
    <w:rsid w:val="00425E1E"/>
    <w:rsid w:val="00434A65"/>
    <w:rsid w:val="004531E1"/>
    <w:rsid w:val="00600AB6"/>
    <w:rsid w:val="006873A2"/>
    <w:rsid w:val="00692E0D"/>
    <w:rsid w:val="006A09A6"/>
    <w:rsid w:val="006A21AF"/>
    <w:rsid w:val="006B0847"/>
    <w:rsid w:val="006D0A3A"/>
    <w:rsid w:val="007F0B0E"/>
    <w:rsid w:val="008C36D6"/>
    <w:rsid w:val="009D27F9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C407B2"/>
    <w:rsid w:val="00C86338"/>
    <w:rsid w:val="00D23BCA"/>
    <w:rsid w:val="00D973DD"/>
    <w:rsid w:val="00DA78DC"/>
    <w:rsid w:val="00DB114B"/>
    <w:rsid w:val="00E16223"/>
    <w:rsid w:val="00E26A00"/>
    <w:rsid w:val="00E700B8"/>
    <w:rsid w:val="00E81659"/>
    <w:rsid w:val="00ED2B2B"/>
    <w:rsid w:val="00F04DF0"/>
    <w:rsid w:val="00F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407B2"/>
    <w:rPr>
      <w:sz w:val="20"/>
      <w:szCs w:val="20"/>
    </w:rPr>
  </w:style>
  <w:style w:type="character" w:customStyle="1" w:styleId="apple-style-span">
    <w:name w:val="apple-style-span"/>
    <w:basedOn w:val="a0"/>
    <w:rsid w:val="00C407B2"/>
  </w:style>
  <w:style w:type="paragraph" w:styleId="a6">
    <w:name w:val="Normal (Web)"/>
    <w:basedOn w:val="a"/>
    <w:uiPriority w:val="99"/>
    <w:unhideWhenUsed/>
    <w:rsid w:val="00C407B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407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7</cp:revision>
  <cp:lastPrinted>2011-03-09T17:07:00Z</cp:lastPrinted>
  <dcterms:created xsi:type="dcterms:W3CDTF">2022-08-04T15:25:00Z</dcterms:created>
  <dcterms:modified xsi:type="dcterms:W3CDTF">2022-12-29T05:24:00Z</dcterms:modified>
</cp:coreProperties>
</file>