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84" w:rsidRPr="00A92E2D" w:rsidRDefault="00506F84" w:rsidP="002C24E8">
      <w:pPr>
        <w:pStyle w:val="a4"/>
        <w:jc w:val="center"/>
        <w:rPr>
          <w:szCs w:val="30"/>
        </w:rPr>
      </w:pPr>
      <w:r w:rsidRPr="00506F84">
        <w:rPr>
          <w:b/>
          <w:sz w:val="30"/>
          <w:szCs w:val="30"/>
        </w:rPr>
        <w:t>Процедура 8.3.</w:t>
      </w:r>
      <w:r w:rsidR="002C24E8">
        <w:rPr>
          <w:b/>
          <w:sz w:val="30"/>
          <w:szCs w:val="30"/>
        </w:rPr>
        <w:t>2</w:t>
      </w:r>
      <w:r w:rsidRPr="00506F84">
        <w:rPr>
          <w:b/>
          <w:sz w:val="30"/>
          <w:szCs w:val="30"/>
        </w:rPr>
        <w:t xml:space="preserve">. </w:t>
      </w:r>
      <w:r w:rsidR="002C24E8" w:rsidRPr="002C24E8">
        <w:rPr>
          <w:b/>
          <w:sz w:val="30"/>
          <w:szCs w:val="30"/>
        </w:rPr>
        <w:t>Согласование перечня товаров, обязательных к наличию для реализации в торговом объекте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9"/>
        <w:gridCol w:w="7017"/>
      </w:tblGrid>
      <w:tr w:rsidR="00506F84" w:rsidRPr="00130368" w:rsidTr="00097970">
        <w:trPr>
          <w:trHeight w:val="1127"/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2C24E8" w:rsidP="00097970">
            <w:pPr>
              <w:pStyle w:val="a4"/>
              <w:ind w:left="111" w:right="141"/>
              <w:jc w:val="both"/>
            </w:pPr>
            <w:r>
              <w:t>Согласование перечня товаров, обязательных к наличию для реализации в торговом объекте</w:t>
            </w:r>
          </w:p>
        </w:tc>
      </w:tr>
      <w:tr w:rsidR="00506F84" w:rsidRPr="00130368" w:rsidTr="0009797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Default="002C24E8" w:rsidP="00097970">
            <w:pPr>
              <w:pStyle w:val="a5"/>
              <w:numPr>
                <w:ilvl w:val="0"/>
                <w:numId w:val="1"/>
              </w:numPr>
              <w:spacing w:line="280" w:lineRule="exact"/>
              <w:ind w:lef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4E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 согласовании перечня товаров, обязательных к наличию для реализации в торговом </w:t>
            </w:r>
            <w:proofErr w:type="spellStart"/>
            <w:r w:rsidRPr="002C24E8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r w:rsidR="00506F84" w:rsidRPr="002C24E8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proofErr w:type="spellEnd"/>
            <w:r w:rsidR="00506F84" w:rsidRPr="002C24E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proofErr w:type="spellStart"/>
            <w:r w:rsidR="00506F84" w:rsidRPr="002C24E8">
              <w:rPr>
                <w:rFonts w:ascii="Times New Roman" w:hAnsi="Times New Roman" w:cs="Times New Roman"/>
                <w:sz w:val="24"/>
                <w:szCs w:val="24"/>
              </w:rPr>
              <w:t>автомагазина</w:t>
            </w:r>
            <w:proofErr w:type="spellEnd"/>
            <w:proofErr w:type="gramEnd"/>
          </w:p>
          <w:p w:rsidR="002C24E8" w:rsidRPr="002C24E8" w:rsidRDefault="002C24E8" w:rsidP="00097970">
            <w:pPr>
              <w:pStyle w:val="a5"/>
              <w:numPr>
                <w:ilvl w:val="0"/>
                <w:numId w:val="1"/>
              </w:numPr>
              <w:spacing w:line="280" w:lineRule="exact"/>
              <w:ind w:lef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E8">
              <w:rPr>
                <w:rFonts w:ascii="Times New Roman" w:hAnsi="Times New Roman" w:cs="Times New Roman"/>
                <w:sz w:val="24"/>
                <w:szCs w:val="24"/>
              </w:rPr>
              <w:t>перечень товаров, обязательных к наличию для реализации в торговом объекте</w:t>
            </w:r>
          </w:p>
          <w:p w:rsidR="00506F84" w:rsidRDefault="00506F84" w:rsidP="00097970">
            <w:pPr>
              <w:pStyle w:val="newncpi0"/>
              <w:ind w:left="111" w:right="141"/>
              <w:rPr>
                <w:rStyle w:val="name"/>
                <w:caps w:val="0"/>
              </w:rPr>
            </w:pPr>
          </w:p>
          <w:p w:rsidR="00506F84" w:rsidRPr="00DB4839" w:rsidRDefault="002C24E8" w:rsidP="00097970">
            <w:pPr>
              <w:pStyle w:val="newncpi0"/>
              <w:ind w:left="111" w:right="141"/>
            </w:pPr>
            <w:hyperlink r:id="rId5" w:history="1">
              <w:r w:rsidRPr="002C24E8">
                <w:rPr>
                  <w:rStyle w:val="a3"/>
                </w:rPr>
                <w:t>https://etalonline.by/document/?regnum=w22238913&amp;q_id=7378740</w:t>
              </w:r>
            </w:hyperlink>
          </w:p>
        </w:tc>
      </w:tr>
      <w:tr w:rsidR="00506F84" w:rsidRPr="00130368" w:rsidTr="0009797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130368">
              <w:rPr>
                <w:rFonts w:ascii="Times New Roman" w:hAnsi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– Пискун Марина Антоновна</w:t>
            </w:r>
          </w:p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 xml:space="preserve"> Алла Михайловна</w:t>
            </w:r>
          </w:p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Служба "одно окно"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proofErr w:type="gramEnd"/>
          </w:p>
          <w:p w:rsidR="00506F84" w:rsidRPr="00130368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506F84" w:rsidRPr="00130368" w:rsidTr="00097970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506F84" w:rsidRPr="00DB4839" w:rsidRDefault="00506F84" w:rsidP="00097970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Бегеза</w:t>
            </w:r>
            <w:proofErr w:type="spellEnd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506F84" w:rsidRPr="00435C45" w:rsidRDefault="00506F84" w:rsidP="00097970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06F84" w:rsidRPr="00130368" w:rsidRDefault="00506F84" w:rsidP="00097970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/>
                <w:sz w:val="24"/>
              </w:rPr>
              <w:t>ница с 08.00 до 17.00. Перерыв с 13.00 до 14.00.</w:t>
            </w:r>
          </w:p>
        </w:tc>
      </w:tr>
      <w:tr w:rsidR="00506F84" w:rsidRPr="00130368" w:rsidTr="0009797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506F84" w:rsidRPr="00130368" w:rsidTr="0009797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рабочих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</w:tc>
      </w:tr>
      <w:tr w:rsidR="00506F84" w:rsidRPr="00130368" w:rsidTr="0009797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506F84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</w:tr>
      <w:tr w:rsidR="00506F84" w:rsidRPr="00130368" w:rsidTr="0009797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2C24E8" w:rsidP="0009797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06F84" w:rsidRPr="00130368" w:rsidTr="0009797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506F84" w:rsidRPr="00A92E2D" w:rsidRDefault="00506F84" w:rsidP="00097970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506F84" w:rsidRPr="00130368" w:rsidRDefault="00506F84" w:rsidP="0009797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6F84" w:rsidRDefault="00506F84" w:rsidP="00506F84"/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17AEF" w:rsidRDefault="00A17AEF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17AEF" w:rsidRDefault="00A17AEF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17AEF" w:rsidRDefault="00A17AEF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17AEF" w:rsidRDefault="00A17AEF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17AEF" w:rsidRDefault="00A17AEF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A17AE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56282" w:rsidRPr="00C45E1D" w:rsidRDefault="00C45E1D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vertAlign w:val="superscript"/>
          <w:lang w:eastAsia="ru-RU"/>
        </w:rPr>
      </w:pPr>
      <w:r w:rsidRPr="00C45E1D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Административная процедура </w:t>
      </w:r>
      <w:r w:rsidR="00A60599" w:rsidRPr="00C45E1D">
        <w:rPr>
          <w:rFonts w:ascii="Times New Roman" w:hAnsi="Times New Roman"/>
          <w:b/>
          <w:bCs/>
          <w:iCs/>
          <w:sz w:val="28"/>
          <w:szCs w:val="28"/>
        </w:rPr>
        <w:t>8.3.</w:t>
      </w:r>
      <w:r w:rsidR="00A17AEF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945" w:type="pct"/>
        <w:tblInd w:w="6243" w:type="dxa"/>
        <w:tblCellMar>
          <w:left w:w="0" w:type="dxa"/>
          <w:right w:w="0" w:type="dxa"/>
        </w:tblCellMar>
        <w:tblLook w:val="04A0"/>
      </w:tblPr>
      <w:tblGrid>
        <w:gridCol w:w="3975"/>
      </w:tblGrid>
      <w:tr w:rsidR="00A17AEF" w:rsidRPr="00A17AEF" w:rsidTr="00A17AE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Регламенту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административной процедуры,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осуществляемой в отношении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субъектов хозяйствования,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подпункту 8.3.2 «Согласование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перечня товаров, обязательных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наличию для реализации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торговом объекте»</w:t>
            </w:r>
          </w:p>
        </w:tc>
      </w:tr>
    </w:tbl>
    <w:p w:rsidR="00A17AEF" w:rsidRPr="00A17AEF" w:rsidRDefault="00A17AEF" w:rsidP="00A17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3"/>
        <w:gridCol w:w="4825"/>
      </w:tblGrid>
      <w:tr w:rsidR="00A17AEF" w:rsidRPr="00A17AEF" w:rsidTr="00A17AEF">
        <w:trPr>
          <w:trHeight w:val="240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AEF" w:rsidRPr="00A17AEF" w:rsidRDefault="00A17AEF" w:rsidP="00A17A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7AE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Барановичский районный </w:t>
            </w:r>
          </w:p>
        </w:tc>
      </w:tr>
      <w:tr w:rsidR="00A17AEF" w:rsidRPr="00A17AEF" w:rsidTr="00A17AEF">
        <w:trPr>
          <w:trHeight w:val="240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A17AEF" w:rsidRPr="00A17AEF" w:rsidTr="00A17AEF">
        <w:trPr>
          <w:trHeight w:val="240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AEF" w:rsidRPr="00A17AEF" w:rsidRDefault="00A17AEF" w:rsidP="00A17A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7AEF">
              <w:rPr>
                <w:rFonts w:ascii="Times New Roman" w:hAnsi="Times New Roman"/>
                <w:sz w:val="28"/>
                <w:szCs w:val="28"/>
                <w:u w:val="single"/>
              </w:rPr>
              <w:t>исполнительный комитет</w:t>
            </w:r>
          </w:p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br/>
        <w:t>о согласовании перечня товаров, обязательных к наличию для реализации в торговом объекте</w:t>
      </w:r>
    </w:p>
    <w:p w:rsid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и место нахождения юридического лица либо фамилия, собственное имя,</w:t>
      </w:r>
      <w:proofErr w:type="gramEnd"/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отчество (если таковое имеется) и место жительства индивидуального предпринимателя,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учетный номер плательщика, номера контактных телефонов, адрес электронной почты (при наличии)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просит согласовать перечень товаров, обязательных к наличию для реализации в торговом объекте (прилагается).</w:t>
      </w:r>
    </w:p>
    <w:p w:rsid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на ___ </w:t>
      </w:r>
      <w:proofErr w:type="gramStart"/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. в 1 экз.</w:t>
      </w:r>
    </w:p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2260"/>
        <w:gridCol w:w="153"/>
        <w:gridCol w:w="3262"/>
      </w:tblGrid>
      <w:tr w:rsidR="00A17AEF" w:rsidRPr="00A17AEF" w:rsidTr="00A17AEF">
        <w:trPr>
          <w:trHeight w:val="240"/>
        </w:trPr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 юридического лица</w:t>
            </w:r>
            <w:r w:rsidRPr="00A17AE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(индивидуальный предприниматель)</w:t>
            </w:r>
            <w:r w:rsidRPr="00A17AE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A17AEF" w:rsidRPr="00A17AEF" w:rsidTr="00A17AEF">
        <w:trPr>
          <w:trHeight w:val="240"/>
        </w:trPr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____ _______________ 20 __ г.</w:t>
      </w:r>
    </w:p>
    <w:p w:rsid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569" w:type="pct"/>
        <w:tblInd w:w="4968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A17AEF" w:rsidRPr="00A17AEF" w:rsidTr="00C7359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C73599">
            <w:pPr>
              <w:spacing w:after="0" w:line="280" w:lineRule="exac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Приложение 2</w:t>
            </w:r>
          </w:p>
          <w:p w:rsidR="00A17AEF" w:rsidRPr="00A17AEF" w:rsidRDefault="00A17AEF" w:rsidP="00C735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Cs w:val="24"/>
                <w:lang w:eastAsia="ru-RU"/>
              </w:rPr>
              <w:t>к Регламе</w:t>
            </w:r>
            <w:r w:rsidRPr="00C735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нту административной процедуры, </w:t>
            </w:r>
            <w:r w:rsidRPr="00A17AEF">
              <w:rPr>
                <w:rFonts w:ascii="Times New Roman" w:eastAsia="Times New Roman" w:hAnsi="Times New Roman"/>
                <w:szCs w:val="24"/>
                <w:lang w:eastAsia="ru-RU"/>
              </w:rPr>
              <w:t>осуще</w:t>
            </w:r>
            <w:r w:rsidRPr="00C735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ствляемой в отношении субъектов </w:t>
            </w:r>
            <w:r w:rsidRPr="00A17AEF">
              <w:rPr>
                <w:rFonts w:ascii="Times New Roman" w:eastAsia="Times New Roman" w:hAnsi="Times New Roman"/>
                <w:szCs w:val="24"/>
                <w:lang w:eastAsia="ru-RU"/>
              </w:rPr>
              <w:t>хоз</w:t>
            </w:r>
            <w:r w:rsidRPr="00C735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яйствования, по подпункту 8.3.2 «Согласование перечня товаров, обязательных к наличию для </w:t>
            </w:r>
            <w:r w:rsidRPr="00A17AEF">
              <w:rPr>
                <w:rFonts w:ascii="Times New Roman" w:eastAsia="Times New Roman" w:hAnsi="Times New Roman"/>
                <w:szCs w:val="24"/>
                <w:lang w:eastAsia="ru-RU"/>
              </w:rPr>
              <w:t>реализации в торговом объ</w:t>
            </w:r>
            <w:r w:rsidRPr="00C735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екте» (в редакции постановления Министерства антимонопольного регулирования и торговли </w:t>
            </w:r>
            <w:r w:rsidR="00C73599" w:rsidRPr="00C735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Республики Беларусь </w:t>
            </w:r>
            <w:r w:rsidRPr="00A17AEF">
              <w:rPr>
                <w:rFonts w:ascii="Times New Roman" w:eastAsia="Times New Roman" w:hAnsi="Times New Roman"/>
                <w:szCs w:val="24"/>
                <w:lang w:eastAsia="ru-RU"/>
              </w:rPr>
              <w:t>29.11.2022 № 79)</w:t>
            </w:r>
          </w:p>
        </w:tc>
      </w:tr>
    </w:tbl>
    <w:p w:rsidR="00A17AEF" w:rsidRPr="00A17AEF" w:rsidRDefault="00A17AEF" w:rsidP="00A17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9"/>
        <w:gridCol w:w="2164"/>
        <w:gridCol w:w="309"/>
        <w:gridCol w:w="3106"/>
      </w:tblGrid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 руководителя юридического лица</w:t>
            </w:r>
            <w:proofErr w:type="gramEnd"/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ind w:left="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(уполномоченного им лица) либо фамилия, </w:t>
            </w:r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ind w:left="9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имя, отчество (если таковое имеется)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ind w:left="10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предпринимателя)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ind w:left="5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ind w:left="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17AEF" w:rsidRPr="00A17AEF" w:rsidTr="00A17AE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___________ 20____</w:t>
            </w:r>
          </w:p>
        </w:tc>
      </w:tr>
    </w:tbl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Заг_Прил_2"/>
      <w:bookmarkEnd w:id="1"/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br/>
        <w:t>товаров, обязательных к наличию для реализации в торговом объекте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(вид в зависимости от формата</w:t>
      </w:r>
      <w:proofErr w:type="gramStart"/>
      <w:r w:rsidRPr="00A17AE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proofErr w:type="gramEnd"/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 xml:space="preserve"> и наименование (при наличии) торгового объекта,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вид в зависимости от ассортимента товаров</w:t>
      </w:r>
      <w:proofErr w:type="gramStart"/>
      <w:r w:rsidRPr="00A17AE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proofErr w:type="gramEnd"/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 xml:space="preserve"> и тип магазина</w:t>
      </w:r>
      <w:r w:rsidRPr="00A17AE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размер торговой площади магазина (павильона), в том числе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отведенной для реализации продовольственных товаров и непродовольственных товаров,</w:t>
      </w:r>
      <w:proofErr w:type="gramEnd"/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(маршрут движения) торгового объекта,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юридического лица либо фамилия, собственное имя,</w:t>
      </w:r>
    </w:p>
    <w:p w:rsidR="00A17AEF" w:rsidRPr="00A17AEF" w:rsidRDefault="00A17AEF" w:rsidP="00A17A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</w:t>
      </w:r>
    </w:p>
    <w:p w:rsidR="00A17AEF" w:rsidRPr="00A17AEF" w:rsidRDefault="00A17AEF" w:rsidP="00A17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отчество (если таковое имеется) индивидуального предпринимателя)</w:t>
      </w:r>
    </w:p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30"/>
        <w:gridCol w:w="2532"/>
        <w:gridCol w:w="3629"/>
        <w:gridCol w:w="3627"/>
      </w:tblGrid>
      <w:tr w:rsidR="00A17AEF" w:rsidRPr="00A17AEF" w:rsidTr="00A17AEF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(подгруппа) и (или) вид товаров</w:t>
            </w:r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разновидностей</w:t>
            </w:r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разновидностей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17AEF" w:rsidRPr="00A17AEF" w:rsidTr="00A17AEF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AEF" w:rsidRPr="00A17AEF" w:rsidTr="00A17AEF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599" w:rsidRDefault="00C73599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599" w:rsidRDefault="00C73599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30"/>
        <w:gridCol w:w="2532"/>
        <w:gridCol w:w="3629"/>
        <w:gridCol w:w="3627"/>
      </w:tblGrid>
      <w:tr w:rsidR="00A17AEF" w:rsidRPr="00A17AEF" w:rsidTr="00A17AEF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(подгруппа) и (или) вид товаров</w:t>
            </w:r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разновидностей</w:t>
            </w:r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разновидностей</w:t>
            </w:r>
            <w:r w:rsidRPr="00A17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17AEF" w:rsidRPr="00A17AEF" w:rsidTr="00A17AEF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AEF" w:rsidRPr="00A17AEF" w:rsidTr="00A17AEF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8"/>
        <w:gridCol w:w="155"/>
        <w:gridCol w:w="2228"/>
        <w:gridCol w:w="245"/>
        <w:gridCol w:w="2642"/>
      </w:tblGrid>
      <w:tr w:rsidR="00A17AEF" w:rsidRPr="00A17AEF" w:rsidTr="00A17AEF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17AEF" w:rsidRPr="00A17AEF" w:rsidTr="00A17AEF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C7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должности лица, осуществляющего</w:t>
            </w:r>
            <w:proofErr w:type="gramEnd"/>
          </w:p>
          <w:p w:rsidR="00A17AEF" w:rsidRPr="00A17AEF" w:rsidRDefault="00A17AEF" w:rsidP="00C73599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согласование, включающее наименование</w:t>
            </w:r>
          </w:p>
          <w:p w:rsidR="00A17AEF" w:rsidRPr="00A17AEF" w:rsidRDefault="00A17AEF" w:rsidP="00C73599">
            <w:pPr>
              <w:spacing w:after="0" w:line="240" w:lineRule="auto"/>
              <w:ind w:left="1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уполномоченного органа, либо название вида,</w:t>
            </w:r>
          </w:p>
          <w:p w:rsidR="00A17AEF" w:rsidRPr="00A17AEF" w:rsidRDefault="00A17AEF" w:rsidP="00C73599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 регистрационный индекс документа</w:t>
            </w:r>
          </w:p>
          <w:p w:rsidR="00A17AEF" w:rsidRPr="00A17AEF" w:rsidRDefault="00A17AEF" w:rsidP="00C73599">
            <w:pPr>
              <w:spacing w:after="0" w:line="240" w:lineRule="auto"/>
              <w:ind w:left="4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EF" w:rsidRPr="00A17AEF" w:rsidRDefault="00A17AEF" w:rsidP="00A17AEF">
            <w:pPr>
              <w:spacing w:before="100" w:beforeAutospacing="1" w:after="100" w:afterAutospacing="1" w:line="240" w:lineRule="auto"/>
              <w:ind w:right="29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A17AEF" w:rsidRPr="00A17AEF" w:rsidRDefault="00A17AEF" w:rsidP="00A17AEF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___ ____________ 20____</w:t>
      </w:r>
    </w:p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A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7AEF" w:rsidRPr="00A17AEF" w:rsidRDefault="00A17AEF" w:rsidP="00A17A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AEF" w:rsidRDefault="00A17AEF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AEF" w:rsidRDefault="00A17AEF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B0B" w:rsidRPr="004E1B0B" w:rsidRDefault="004E1B0B" w:rsidP="006B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sectPr w:rsidR="004E1B0B" w:rsidRPr="004E1B0B" w:rsidSect="00506F84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3D6"/>
    <w:rsid w:val="00005A00"/>
    <w:rsid w:val="00032A50"/>
    <w:rsid w:val="0012769A"/>
    <w:rsid w:val="00221DAC"/>
    <w:rsid w:val="00284AA5"/>
    <w:rsid w:val="002C24E8"/>
    <w:rsid w:val="002E1906"/>
    <w:rsid w:val="002F71EA"/>
    <w:rsid w:val="00304370"/>
    <w:rsid w:val="00350406"/>
    <w:rsid w:val="0037255D"/>
    <w:rsid w:val="003B2F30"/>
    <w:rsid w:val="003C4CB2"/>
    <w:rsid w:val="003C73CA"/>
    <w:rsid w:val="00440560"/>
    <w:rsid w:val="00460352"/>
    <w:rsid w:val="004D5E65"/>
    <w:rsid w:val="004E1B0B"/>
    <w:rsid w:val="00506F84"/>
    <w:rsid w:val="00595573"/>
    <w:rsid w:val="00601CA6"/>
    <w:rsid w:val="006148A8"/>
    <w:rsid w:val="00632E6F"/>
    <w:rsid w:val="00652113"/>
    <w:rsid w:val="00656282"/>
    <w:rsid w:val="00675D45"/>
    <w:rsid w:val="006B6DE2"/>
    <w:rsid w:val="006E0DDF"/>
    <w:rsid w:val="006F42FD"/>
    <w:rsid w:val="007130D6"/>
    <w:rsid w:val="007165EB"/>
    <w:rsid w:val="007F1C3A"/>
    <w:rsid w:val="007F43D6"/>
    <w:rsid w:val="00880126"/>
    <w:rsid w:val="008D6D5C"/>
    <w:rsid w:val="00926839"/>
    <w:rsid w:val="00926FCC"/>
    <w:rsid w:val="00A17AEF"/>
    <w:rsid w:val="00A60599"/>
    <w:rsid w:val="00A77DCA"/>
    <w:rsid w:val="00AA4F9C"/>
    <w:rsid w:val="00AD1EDC"/>
    <w:rsid w:val="00B01802"/>
    <w:rsid w:val="00B351C8"/>
    <w:rsid w:val="00B351F7"/>
    <w:rsid w:val="00B505C5"/>
    <w:rsid w:val="00BE194F"/>
    <w:rsid w:val="00C24A3F"/>
    <w:rsid w:val="00C45069"/>
    <w:rsid w:val="00C45E1D"/>
    <w:rsid w:val="00C73599"/>
    <w:rsid w:val="00CB4929"/>
    <w:rsid w:val="00CC4D91"/>
    <w:rsid w:val="00CD1B47"/>
    <w:rsid w:val="00D2340B"/>
    <w:rsid w:val="00D554B5"/>
    <w:rsid w:val="00D647A2"/>
    <w:rsid w:val="00E958FA"/>
    <w:rsid w:val="00EA0912"/>
    <w:rsid w:val="00EF1365"/>
    <w:rsid w:val="00EF1AFD"/>
    <w:rsid w:val="00F74E5E"/>
    <w:rsid w:val="00F87A4A"/>
    <w:rsid w:val="00FB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4E1B0B"/>
    <w:rPr>
      <w:color w:val="0000FF"/>
      <w:u w:val="single"/>
    </w:rPr>
  </w:style>
  <w:style w:type="paragraph" w:customStyle="1" w:styleId="ConsPlusTitle">
    <w:name w:val="ConsPlusTitle"/>
    <w:uiPriority w:val="99"/>
    <w:rsid w:val="004E1B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sid w:val="00506F84"/>
  </w:style>
  <w:style w:type="paragraph" w:styleId="a4">
    <w:name w:val="Normal (Web)"/>
    <w:basedOn w:val="a"/>
    <w:uiPriority w:val="99"/>
    <w:unhideWhenUsed/>
    <w:rsid w:val="0050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06F84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506F84"/>
    <w:rPr>
      <w:rFonts w:ascii="Times New Roman" w:hAnsi="Times New Roman" w:cs="Times New Roman" w:hint="default"/>
      <w:caps/>
    </w:rPr>
  </w:style>
  <w:style w:type="paragraph" w:styleId="a5">
    <w:name w:val="List Paragraph"/>
    <w:basedOn w:val="a"/>
    <w:uiPriority w:val="34"/>
    <w:qFormat/>
    <w:rsid w:val="00506F84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ppend1">
    <w:name w:val="append1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gree">
    <w:name w:val="agree"/>
    <w:basedOn w:val="a"/>
    <w:rsid w:val="00A1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alonline.by/document/?regnum=w22238913&amp;q_id=7378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Марина Пискун</cp:lastModifiedBy>
  <cp:revision>4</cp:revision>
  <cp:lastPrinted>2019-08-05T08:59:00Z</cp:lastPrinted>
  <dcterms:created xsi:type="dcterms:W3CDTF">2023-03-28T05:39:00Z</dcterms:created>
  <dcterms:modified xsi:type="dcterms:W3CDTF">2023-03-28T06:07:00Z</dcterms:modified>
</cp:coreProperties>
</file>