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D" w:rsidRPr="00D541DD" w:rsidRDefault="00D541DD" w:rsidP="00D541DD">
      <w:pPr>
        <w:pStyle w:val="a3"/>
        <w:jc w:val="both"/>
        <w:rPr>
          <w:b/>
          <w:sz w:val="30"/>
          <w:szCs w:val="30"/>
        </w:rPr>
      </w:pPr>
      <w:r w:rsidRPr="00D541DD">
        <w:rPr>
          <w:b/>
          <w:sz w:val="30"/>
          <w:szCs w:val="30"/>
        </w:rPr>
        <w:t>Процедура 8.9.3. Внесение изменения в сведения, включенные в Торговый реестр Республики Беларусь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D541DD" w:rsidRPr="00130368" w:rsidTr="004B3C9E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pStyle w:val="a3"/>
            </w:pPr>
            <w:r>
              <w:t>Внесение изменения в сведения, включенные в Торговый реестр Республики Беларусь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Default="00D541DD" w:rsidP="004B3C9E">
            <w:pPr>
              <w:pStyle w:val="a4"/>
              <w:numPr>
                <w:ilvl w:val="0"/>
                <w:numId w:val="1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C25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8F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1DD" w:rsidRDefault="00D541DD" w:rsidP="004B3C9E">
            <w:pPr>
              <w:pStyle w:val="a4"/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D" w:rsidRPr="00172D1D" w:rsidRDefault="00D541DD" w:rsidP="004B3C9E">
            <w:pPr>
              <w:pStyle w:val="a4"/>
              <w:spacing w:line="280" w:lineRule="exact"/>
              <w:ind w:left="111" w:right="141"/>
              <w:jc w:val="both"/>
              <w:rPr>
                <w:rStyle w:val="name"/>
                <w:caps w:val="0"/>
                <w:sz w:val="24"/>
                <w:szCs w:val="24"/>
              </w:rPr>
            </w:pPr>
            <w:r w:rsidRPr="00172D1D">
              <w:rPr>
                <w:rStyle w:val="a6"/>
                <w:rFonts w:ascii="Times New Roman" w:hAnsi="Times New Roman" w:cs="Times New Roman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D541DD" w:rsidRDefault="00D541DD" w:rsidP="004B3C9E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D541DD" w:rsidRPr="00DB4839" w:rsidRDefault="00D541DD" w:rsidP="004B3C9E">
            <w:pPr>
              <w:pStyle w:val="newncpi0"/>
              <w:ind w:left="111" w:right="141"/>
            </w:pPr>
            <w:hyperlink r:id="rId6" w:history="1">
              <w:r w:rsidRPr="002D314E">
                <w:rPr>
                  <w:rStyle w:val="a5"/>
                </w:rPr>
                <w:t xml:space="preserve">ПОСТАНОВЛЕНИЕ МИНИСТЕРСТВА </w:t>
              </w:r>
              <w:proofErr w:type="gramStart"/>
              <w:r w:rsidRPr="002D314E">
                <w:rPr>
                  <w:rStyle w:val="a5"/>
                </w:rPr>
                <w:t>АНТИМОНОПОЛЬ-НОГО</w:t>
              </w:r>
              <w:proofErr w:type="gramEnd"/>
              <w:r w:rsidRPr="002D314E">
                <w:rPr>
                  <w:rStyle w:val="a5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hAnsi="Times New Roman" w:cs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DD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Барановичи, ул. Советская, 79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D541DD" w:rsidRPr="00130368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D541DD" w:rsidRPr="00130368" w:rsidTr="004B3C9E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D541DD" w:rsidRPr="00DB4839" w:rsidRDefault="00D541DD" w:rsidP="004B3C9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D54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D541DD" w:rsidRPr="00435C45" w:rsidRDefault="00D541DD" w:rsidP="004B3C9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41DD" w:rsidRPr="00130368" w:rsidRDefault="00D541DD" w:rsidP="004B3C9E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рабочих дня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D541DD" w:rsidRPr="000F5EF0" w:rsidRDefault="00D541DD" w:rsidP="004B3C9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F5EF0">
              <w:rPr>
                <w:rFonts w:ascii="Times New Roman" w:hAnsi="Times New Roman" w:cs="Times New Roman"/>
                <w:sz w:val="24"/>
                <w:szCs w:val="24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D541DD" w:rsidRPr="000F5EF0" w:rsidRDefault="00D541DD" w:rsidP="004B3C9E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1DD" w:rsidRPr="001E68DA" w:rsidRDefault="00D541DD" w:rsidP="004B3C9E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EF0">
              <w:rPr>
                <w:rFonts w:ascii="Times New Roman" w:hAnsi="Times New Roman" w:cs="Times New Roman"/>
                <w:sz w:val="24"/>
                <w:szCs w:val="24"/>
              </w:rPr>
              <w:t>- 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</w:tr>
      <w:tr w:rsidR="00D541DD" w:rsidRPr="00130368" w:rsidTr="004B3C9E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D541DD" w:rsidRPr="00130368" w:rsidRDefault="00D541DD" w:rsidP="004B3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D541DD" w:rsidRPr="00A92E2D" w:rsidRDefault="00D541DD" w:rsidP="004B3C9E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D541DD" w:rsidRPr="00130368" w:rsidRDefault="00D541DD" w:rsidP="004B3C9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1DD" w:rsidRDefault="00D541DD" w:rsidP="00D541DD"/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1DD" w:rsidRDefault="00D541DD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383" w:rsidRDefault="004F5453" w:rsidP="00A5138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45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Административная процедура 8.9.3</w:t>
      </w:r>
    </w:p>
    <w:p w:rsidR="00A51383" w:rsidRDefault="00A51383" w:rsidP="00A5138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5453" w:rsidRPr="00A51383" w:rsidRDefault="004F5453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1</w:t>
      </w:r>
      <w:bookmarkStart w:id="0" w:name="_GoBack"/>
      <w:bookmarkEnd w:id="0"/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2315"/>
        <w:gridCol w:w="1091"/>
        <w:gridCol w:w="1087"/>
        <w:gridCol w:w="865"/>
        <w:gridCol w:w="1302"/>
        <w:gridCol w:w="217"/>
        <w:gridCol w:w="259"/>
        <w:gridCol w:w="289"/>
        <w:gridCol w:w="1168"/>
        <w:gridCol w:w="274"/>
      </w:tblGrid>
      <w:tr w:rsidR="003E2957" w:rsidRPr="004F425D" w:rsidTr="003E2957">
        <w:tc>
          <w:tcPr>
            <w:tcW w:w="10481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6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45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объекта: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сведения, уточняющие место </w:t>
            </w: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нахождения торгового объекта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45" w:type="dxa"/>
            <w:gridSpan w:val="6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689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5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9" w:type="dxa"/>
            <w:gridSpan w:val="2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1046" w:type="dxa"/>
            <w:gridSpan w:val="3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торговой сети &lt;2&gt; (при наличии)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5.3. Вид торгового объекта &lt;3&gt;: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ассортимента товаров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способа организации торговли "фирменный" &lt;4&gt;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5.4. Тип торгового объекта &lt;4&gt;</w:t>
            </w:r>
          </w:p>
        </w:tc>
        <w:tc>
          <w:tcPr>
            <w:tcW w:w="606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5.5. Торговая площадь торгового объекта (при наличии)</w:t>
            </w:r>
          </w:p>
        </w:tc>
        <w:tc>
          <w:tcPr>
            <w:tcW w:w="37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E2957" w:rsidRPr="004F425D" w:rsidTr="003E2957">
        <w:tc>
          <w:tcPr>
            <w:tcW w:w="13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2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(подпись)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&lt;2&gt; Средство индивидуализации, используемое стационарным торговым объектом, входящим в торговую сеть.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&lt;3&gt; В соответствии с постановлением Министерства антимонопольного регулирования и торговли Республики Беларусь от 7 апреля 2021 г. N 23 "О классификации торговых объектов по видам и типам".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&lt;4&gt; Указывается для магазина в соответствии с постановлением Министерства антимонопольного регулирования и торговли Республики Беларусь от 7 апреля 2021 г. N 23.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2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  <w:r w:rsidR="00A51383" w:rsidRPr="00A51383">
        <w:rPr>
          <w:rFonts w:ascii="Times New Roman" w:eastAsia="Times New Roman" w:hAnsi="Times New Roman" w:cs="Times New Roman"/>
          <w:szCs w:val="24"/>
        </w:rPr>
        <w:t xml:space="preserve"> </w:t>
      </w:r>
      <w:r w:rsidRPr="00A51383">
        <w:rPr>
          <w:rFonts w:ascii="Times New Roman" w:eastAsia="Times New Roman" w:hAnsi="Times New Roman" w:cs="Times New Roman"/>
          <w:szCs w:val="24"/>
        </w:rPr>
        <w:t xml:space="preserve">"Внесение изменений в сведения, </w:t>
      </w:r>
      <w:proofErr w:type="spellStart"/>
      <w:r w:rsidRPr="00A51383">
        <w:rPr>
          <w:rFonts w:ascii="Times New Roman" w:eastAsia="Times New Roman" w:hAnsi="Times New Roman" w:cs="Times New Roman"/>
          <w:szCs w:val="24"/>
        </w:rPr>
        <w:t>включенныев</w:t>
      </w:r>
      <w:proofErr w:type="spellEnd"/>
      <w:r w:rsidRPr="00A51383">
        <w:rPr>
          <w:rFonts w:ascii="Times New Roman" w:eastAsia="Times New Roman" w:hAnsi="Times New Roman" w:cs="Times New Roman"/>
          <w:szCs w:val="24"/>
        </w:rPr>
        <w:t xml:space="preserve">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4"/>
        <w:gridCol w:w="6901"/>
      </w:tblGrid>
      <w:tr w:rsidR="003E2957" w:rsidRPr="004F425D" w:rsidTr="003E2957">
        <w:tc>
          <w:tcPr>
            <w:tcW w:w="3698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E2957" w:rsidRPr="004F425D" w:rsidTr="003E2957">
        <w:tc>
          <w:tcPr>
            <w:tcW w:w="3698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(наименование уполномоченного органа)</w:t>
            </w:r>
          </w:p>
        </w:tc>
      </w:tr>
      <w:tr w:rsidR="003E2957" w:rsidRPr="004F425D" w:rsidTr="003E2957">
        <w:tc>
          <w:tcPr>
            <w:tcW w:w="3698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"/>
        <w:gridCol w:w="2449"/>
        <w:gridCol w:w="241"/>
        <w:gridCol w:w="257"/>
        <w:gridCol w:w="277"/>
        <w:gridCol w:w="334"/>
        <w:gridCol w:w="1664"/>
        <w:gridCol w:w="303"/>
        <w:gridCol w:w="631"/>
        <w:gridCol w:w="223"/>
        <w:gridCol w:w="496"/>
        <w:gridCol w:w="318"/>
        <w:gridCol w:w="260"/>
        <w:gridCol w:w="1008"/>
        <w:gridCol w:w="281"/>
      </w:tblGrid>
      <w:tr w:rsidR="003E2957" w:rsidRPr="004F425D" w:rsidTr="003E2957">
        <w:tc>
          <w:tcPr>
            <w:tcW w:w="10302" w:type="dxa"/>
            <w:gridSpan w:val="11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8" w:type="dxa"/>
            <w:gridSpan w:val="7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3" w:type="dxa"/>
            <w:gridSpan w:val="10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Место нахождения (маршрут движения) торгового объекта &lt;1&gt;: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9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вида осуществляемой торговли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вид торговли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Вид торговли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3" w:type="dxa"/>
            <w:gridSpan w:val="10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Характер вносимых изменений: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Классы, группы и (или) подгруппы товаров &lt;2&gt;:</w:t>
            </w:r>
          </w:p>
        </w:tc>
      </w:tr>
      <w:tr w:rsidR="003E2957" w:rsidRPr="004F425D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40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3" w:type="dxa"/>
            <w:gridSpan w:val="10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объекте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5.1. Наименование торгового объекта (при наличии)</w:t>
            </w:r>
          </w:p>
        </w:tc>
        <w:tc>
          <w:tcPr>
            <w:tcW w:w="425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E2957" w:rsidRPr="004F425D" w:rsidTr="003E2957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9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5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4F425D">
        <w:rPr>
          <w:rFonts w:ascii="Times New Roman" w:eastAsia="Times New Roman" w:hAnsi="Times New Roman" w:cs="Times New Roman"/>
          <w:sz w:val="24"/>
          <w:szCs w:val="24"/>
        </w:rPr>
        <w:t>&gt; У</w:t>
      </w:r>
      <w:proofErr w:type="gramEnd"/>
      <w:r w:rsidRPr="004F425D">
        <w:rPr>
          <w:rFonts w:ascii="Times New Roman" w:eastAsia="Times New Roman" w:hAnsi="Times New Roman" w:cs="Times New Roman"/>
          <w:sz w:val="24"/>
          <w:szCs w:val="24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Приложение 3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11"/>
        <w:gridCol w:w="6544"/>
      </w:tblGrid>
      <w:tr w:rsidR="003E2957" w:rsidRPr="004F425D" w:rsidTr="003E2957">
        <w:tc>
          <w:tcPr>
            <w:tcW w:w="413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3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(наименование уполномоченного органа)</w:t>
            </w:r>
          </w:p>
        </w:tc>
      </w:tr>
      <w:tr w:rsidR="003E2957" w:rsidRPr="004F425D" w:rsidTr="003E2957">
        <w:tc>
          <w:tcPr>
            <w:tcW w:w="413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7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"/>
        <w:gridCol w:w="3322"/>
        <w:gridCol w:w="1850"/>
        <w:gridCol w:w="406"/>
        <w:gridCol w:w="1210"/>
        <w:gridCol w:w="319"/>
        <w:gridCol w:w="407"/>
        <w:gridCol w:w="1191"/>
        <w:gridCol w:w="302"/>
      </w:tblGrid>
      <w:tr w:rsidR="003E2957" w:rsidRPr="004F425D" w:rsidTr="003E2957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32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1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31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59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1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8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rPr>
          <w:rFonts w:ascii="Times New Roman" w:eastAsia="Times New Roman" w:hAnsi="Times New Roman" w:cs="Times New Roman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A51383">
        <w:rPr>
          <w:rFonts w:ascii="Times New Roman" w:eastAsia="Times New Roman" w:hAnsi="Times New Roman" w:cs="Times New Roman"/>
          <w:szCs w:val="24"/>
        </w:rPr>
        <w:t>П</w:t>
      </w:r>
      <w:r w:rsidRPr="00A51383">
        <w:rPr>
          <w:rFonts w:ascii="Times New Roman" w:eastAsia="Times New Roman" w:hAnsi="Times New Roman" w:cs="Times New Roman"/>
          <w:szCs w:val="24"/>
        </w:rPr>
        <w:t>риложение 4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A5138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1"/>
        <w:gridCol w:w="6944"/>
      </w:tblGrid>
      <w:tr w:rsidR="003E2957" w:rsidRPr="004F425D" w:rsidTr="004F425D">
        <w:tc>
          <w:tcPr>
            <w:tcW w:w="241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944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3E2957" w:rsidRPr="004F425D" w:rsidTr="004F425D">
        <w:tc>
          <w:tcPr>
            <w:tcW w:w="241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4F425D">
        <w:tc>
          <w:tcPr>
            <w:tcW w:w="2411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44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внесения изменений в сведения, ранее включенные в Торговый реестр Республики Беларусь, об </w:t>
      </w:r>
      <w:proofErr w:type="spellStart"/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интернет-магазине</w:t>
      </w:r>
      <w:proofErr w:type="spellEnd"/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"/>
        <w:gridCol w:w="3100"/>
        <w:gridCol w:w="1609"/>
        <w:gridCol w:w="294"/>
        <w:gridCol w:w="1515"/>
        <w:gridCol w:w="281"/>
        <w:gridCol w:w="321"/>
        <w:gridCol w:w="1358"/>
        <w:gridCol w:w="297"/>
      </w:tblGrid>
      <w:tr w:rsidR="003E2957" w:rsidRPr="004F425D" w:rsidTr="003E2957">
        <w:tc>
          <w:tcPr>
            <w:tcW w:w="9563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1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6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0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357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51383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957" w:rsidRPr="00A51383" w:rsidRDefault="003E2957" w:rsidP="00A51383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lastRenderedPageBreak/>
        <w:t>Приложение 5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4F425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2"/>
        <w:gridCol w:w="6653"/>
      </w:tblGrid>
      <w:tr w:rsidR="003E2957" w:rsidRPr="004F425D" w:rsidTr="003E2957">
        <w:tc>
          <w:tcPr>
            <w:tcW w:w="4004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E2957" w:rsidRPr="004F425D" w:rsidTr="003E2957">
        <w:tc>
          <w:tcPr>
            <w:tcW w:w="4004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004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субъекте торговли, осуществляющем</w:t>
      </w:r>
    </w:p>
    <w:p w:rsidR="003E2957" w:rsidRPr="004F425D" w:rsidRDefault="003E2957" w:rsidP="004F425D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оптовую торговлю без использования торгового объекта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"/>
        <w:gridCol w:w="2467"/>
        <w:gridCol w:w="2155"/>
        <w:gridCol w:w="258"/>
        <w:gridCol w:w="469"/>
        <w:gridCol w:w="1252"/>
        <w:gridCol w:w="343"/>
        <w:gridCol w:w="1656"/>
        <w:gridCol w:w="268"/>
      </w:tblGrid>
      <w:tr w:rsidR="003E2957" w:rsidRPr="004F425D" w:rsidTr="003E2957">
        <w:tc>
          <w:tcPr>
            <w:tcW w:w="10175" w:type="dxa"/>
            <w:gridSpan w:val="6"/>
            <w:tcBorders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4" w:type="dxa"/>
            <w:gridSpan w:val="5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6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4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434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4" w:type="dxa"/>
            <w:gridSpan w:val="5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3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Классы, группы и (или) подгруппы товаров &lt;1&gt;:</w:t>
            </w:r>
          </w:p>
        </w:tc>
      </w:tr>
      <w:tr w:rsidR="003E2957" w:rsidRPr="004F425D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425D">
        <w:rPr>
          <w:rFonts w:ascii="Times New Roman" w:eastAsia="Times New Roman" w:hAnsi="Times New Roman" w:cs="Times New Roman"/>
          <w:sz w:val="18"/>
          <w:szCs w:val="18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A51383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lastRenderedPageBreak/>
        <w:t>Приложение 6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к Регламенту административной процедуры,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осуществляемой в отношении субъектов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хозяйствования, по подпункту 8.9.3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"Внесение изменений в сведения, включенные</w:t>
      </w:r>
    </w:p>
    <w:p w:rsidR="003E2957" w:rsidRPr="00A51383" w:rsidRDefault="003E2957" w:rsidP="00A51383">
      <w:pPr>
        <w:shd w:val="clear" w:color="auto" w:fill="FFFFFF"/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Cs w:val="24"/>
        </w:rPr>
      </w:pPr>
      <w:r w:rsidRPr="00A51383">
        <w:rPr>
          <w:rFonts w:ascii="Times New Roman" w:eastAsia="Times New Roman" w:hAnsi="Times New Roman" w:cs="Times New Roman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5"/>
        <w:gridCol w:w="6510"/>
      </w:tblGrid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46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2132"/>
        <w:gridCol w:w="283"/>
        <w:gridCol w:w="1064"/>
        <w:gridCol w:w="925"/>
        <w:gridCol w:w="249"/>
        <w:gridCol w:w="1102"/>
        <w:gridCol w:w="365"/>
        <w:gridCol w:w="825"/>
        <w:gridCol w:w="557"/>
        <w:gridCol w:w="272"/>
        <w:gridCol w:w="763"/>
        <w:gridCol w:w="290"/>
      </w:tblGrid>
      <w:tr w:rsidR="003E2957" w:rsidRPr="004F425D" w:rsidTr="003E2957">
        <w:tc>
          <w:tcPr>
            <w:tcW w:w="8517" w:type="dxa"/>
            <w:gridSpan w:val="8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2" w:type="dxa"/>
            <w:gridSpan w:val="7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995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объекта общественного питания: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82" w:type="dxa"/>
            <w:gridSpan w:val="7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gridSpan w:val="4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&lt;1&gt; (при наличии):</w:t>
            </w:r>
          </w:p>
        </w:tc>
      </w:tr>
      <w:tr w:rsidR="003E2957" w:rsidRPr="004F425D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36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82" w:type="dxa"/>
            <w:gridSpan w:val="7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995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85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Наименование сети общественного питания &lt;2&gt; (при наличии)</w:t>
            </w:r>
          </w:p>
        </w:tc>
        <w:tc>
          <w:tcPr>
            <w:tcW w:w="354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4.3. Количество мест в объекте общественного питания (при наличии):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701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120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(подпись)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182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2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2659"/>
        <w:gridCol w:w="1504"/>
        <w:gridCol w:w="300"/>
        <w:gridCol w:w="729"/>
        <w:gridCol w:w="520"/>
        <w:gridCol w:w="284"/>
        <w:gridCol w:w="550"/>
        <w:gridCol w:w="1365"/>
        <w:gridCol w:w="637"/>
        <w:gridCol w:w="296"/>
      </w:tblGrid>
      <w:tr w:rsidR="003E2957" w:rsidRPr="004F425D" w:rsidTr="003E2957">
        <w:tc>
          <w:tcPr>
            <w:tcW w:w="7982" w:type="dxa"/>
            <w:gridSpan w:val="7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9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single" w:sz="6" w:space="0" w:color="auto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6" w:space="0" w:color="auto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1" w:type="dxa"/>
            <w:gridSpan w:val="6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маршрута движения объекта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2.2. Маршрут движения объекта общественного питания &lt;1&gt;: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города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классов, групп и (или) подгрупп реализуемых товаров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21" w:type="dxa"/>
            <w:gridSpan w:val="6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3.1. Характер вносимых изменений: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классы, группы и (или) подгруппы товаров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Классы, группы и (или) подгруппы товаров &lt;2&gt; (при наличии):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61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1" w:type="dxa"/>
            <w:gridSpan w:val="6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об объекте общественного питания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4.1. Наименование объекта общественного питания (при наличии)</w:t>
            </w:r>
          </w:p>
        </w:tc>
        <w:tc>
          <w:tcPr>
            <w:tcW w:w="550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4.2. Количество мест в объекте общественного питания (при наличии):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116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0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6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="00A51383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&lt;2&gt; Классы, группы и (или) подгруппы товаров в соответствии с перечнем 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3"/>
        <w:gridCol w:w="6602"/>
      </w:tblGrid>
      <w:tr w:rsidR="003E2957" w:rsidRPr="004F425D" w:rsidTr="003E2957">
        <w:tc>
          <w:tcPr>
            <w:tcW w:w="4080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3E2957" w:rsidRPr="004F425D" w:rsidTr="003E2957">
        <w:tc>
          <w:tcPr>
            <w:tcW w:w="4080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4080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48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вый реестр Республики Беларусь, о торговом центре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"/>
        <w:gridCol w:w="2031"/>
        <w:gridCol w:w="849"/>
        <w:gridCol w:w="297"/>
        <w:gridCol w:w="521"/>
        <w:gridCol w:w="574"/>
        <w:gridCol w:w="1133"/>
        <w:gridCol w:w="1292"/>
        <w:gridCol w:w="236"/>
        <w:gridCol w:w="261"/>
        <w:gridCol w:w="326"/>
        <w:gridCol w:w="225"/>
        <w:gridCol w:w="375"/>
        <w:gridCol w:w="233"/>
        <w:gridCol w:w="502"/>
      </w:tblGrid>
      <w:tr w:rsidR="003E2957" w:rsidRPr="004F425D" w:rsidTr="003E2957">
        <w:tc>
          <w:tcPr>
            <w:tcW w:w="10838" w:type="dxa"/>
            <w:gridSpan w:val="9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85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4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8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6" w:type="dxa"/>
            <w:gridSpan w:val="6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26" w:type="dxa"/>
            <w:gridSpan w:val="8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6" w:type="dxa"/>
            <w:gridSpan w:val="8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торгового центра: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12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26" w:type="dxa"/>
            <w:gridSpan w:val="8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торговом центре</w:t>
            </w:r>
          </w:p>
        </w:tc>
        <w:tc>
          <w:tcPr>
            <w:tcW w:w="816" w:type="dxa"/>
            <w:gridSpan w:val="2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Наименование торгового центра (при наличии)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Специализация торгового центра</w:t>
            </w:r>
          </w:p>
        </w:tc>
        <w:tc>
          <w:tcPr>
            <w:tcW w:w="663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E2957" w:rsidRPr="004F425D" w:rsidTr="003E2957">
        <w:tc>
          <w:tcPr>
            <w:tcW w:w="3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3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3.4. Площадь торгового центра, отведенная под торговые объекты</w:t>
            </w:r>
          </w:p>
        </w:tc>
        <w:tc>
          <w:tcPr>
            <w:tcW w:w="553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E2957" w:rsidRPr="004F425D" w:rsidTr="003E2957">
        <w:tc>
          <w:tcPr>
            <w:tcW w:w="136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8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5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9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  (подпись)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____​ _______________​ 20____​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4F425D" w:rsidRPr="004F425D" w:rsidRDefault="004F425D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</w:p>
    <w:p w:rsidR="003E2957" w:rsidRPr="004F425D" w:rsidRDefault="003E2957" w:rsidP="004F425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ab/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к Регламенту административной процедуры,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осуществляемой в отношении субъектов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хозяйствования, по подпункту 8.9.3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"Внесение изменений в сведения, включенные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в Торговый реестр Республики Беларусь"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3"/>
        <w:gridCol w:w="6872"/>
      </w:tblGrid>
      <w:tr w:rsidR="003E2957" w:rsidRPr="004F425D" w:rsidTr="003E2957">
        <w:tc>
          <w:tcPr>
            <w:tcW w:w="3723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3E2957" w:rsidRPr="004F425D" w:rsidTr="003E2957">
        <w:tc>
          <w:tcPr>
            <w:tcW w:w="3723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3E2957" w:rsidRPr="004F425D" w:rsidTr="003E2957">
        <w:tc>
          <w:tcPr>
            <w:tcW w:w="3723" w:type="dxa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31" w:type="dxa"/>
            <w:hideMark/>
          </w:tcPr>
          <w:p w:rsidR="003E2957" w:rsidRPr="004F425D" w:rsidRDefault="003E2957" w:rsidP="003E2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b/>
          <w:bCs/>
          <w:sz w:val="24"/>
          <w:szCs w:val="24"/>
        </w:rPr>
        <w:t>для внесения изменений в сведения, ранее включенные в Торговый реестр Республики Беларусь, о рынке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либо фамилия, собственное имя, отчество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F425D" w:rsidRPr="004F425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(если таковое имеется) индивидуального предпринимателя)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1690"/>
        <w:gridCol w:w="677"/>
        <w:gridCol w:w="993"/>
        <w:gridCol w:w="853"/>
        <w:gridCol w:w="246"/>
        <w:gridCol w:w="754"/>
        <w:gridCol w:w="1085"/>
        <w:gridCol w:w="408"/>
        <w:gridCol w:w="489"/>
        <w:gridCol w:w="336"/>
        <w:gridCol w:w="533"/>
        <w:gridCol w:w="407"/>
        <w:gridCol w:w="305"/>
      </w:tblGrid>
      <w:tr w:rsidR="003E2957" w:rsidRPr="004F425D" w:rsidTr="003E2957">
        <w:tc>
          <w:tcPr>
            <w:tcW w:w="10353" w:type="dxa"/>
            <w:gridSpan w:val="10"/>
            <w:tcBorders>
              <w:left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в Торговом реестре Республики Беларусь: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3E2957" w:rsidRPr="004F425D" w:rsidTr="003E2957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4" w:type="dxa"/>
            <w:gridSpan w:val="4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2" w:type="dxa"/>
            <w:gridSpan w:val="5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vMerge w:val="restart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6" w:type="dxa"/>
            <w:gridSpan w:val="9"/>
            <w:vMerge w:val="restart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83" w:type="dxa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bottom w:val="nil"/>
            </w:tcBorders>
            <w:vAlign w:val="center"/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16" w:type="dxa"/>
            <w:gridSpan w:val="9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2.1. Место нахождения рынка: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проспект, переулок и иное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82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01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638" w:type="dxa"/>
            <w:tcBorders>
              <w:top w:val="nil"/>
              <w:left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6" w:type="dxa"/>
            <w:gridSpan w:val="9"/>
            <w:tcBorders>
              <w:top w:val="nil"/>
              <w:bottom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 иных сведений о рынке</w:t>
            </w:r>
          </w:p>
        </w:tc>
        <w:tc>
          <w:tcPr>
            <w:tcW w:w="38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Наименование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3.2. Тип рынка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7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3.3. Специализация рынка (при наличии)</w:t>
            </w:r>
          </w:p>
        </w:tc>
        <w:tc>
          <w:tcPr>
            <w:tcW w:w="45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3E2957" w:rsidRPr="004F425D" w:rsidTr="003E2957"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места</w:t>
            </w:r>
          </w:p>
        </w:tc>
        <w:tc>
          <w:tcPr>
            <w:tcW w:w="385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18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3E2957" w:rsidRPr="004F425D" w:rsidTr="003E2957">
        <w:tc>
          <w:tcPr>
            <w:tcW w:w="12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957" w:rsidRPr="004F425D" w:rsidTr="003E2957">
        <w:tc>
          <w:tcPr>
            <w:tcW w:w="3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17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57" w:rsidRPr="004F425D" w:rsidRDefault="003E2957" w:rsidP="003E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или уполномоченное им лицо       ________________   _______________________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5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</w:t>
      </w:r>
      <w:r w:rsidR="00A513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4F425D">
        <w:rPr>
          <w:rFonts w:ascii="Times New Roman" w:eastAsia="Times New Roman" w:hAnsi="Times New Roman" w:cs="Times New Roman"/>
          <w:sz w:val="24"/>
          <w:szCs w:val="24"/>
        </w:rPr>
        <w:t>(подпись)          (инициалы, фамилия)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</w:rPr>
      </w:pPr>
      <w:r w:rsidRPr="004F425D">
        <w:rPr>
          <w:rFonts w:ascii="Courier New" w:eastAsia="Times New Roman" w:hAnsi="Courier New" w:cs="Courier New"/>
          <w:sz w:val="18"/>
        </w:rPr>
        <w:t>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_______________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20____</w:t>
      </w:r>
      <w:r w:rsidRPr="004F425D">
        <w:rPr>
          <w:rFonts w:ascii="Cambria Math" w:eastAsia="Times New Roman" w:hAnsi="Cambria Math" w:cs="Cambria Math"/>
          <w:sz w:val="18"/>
        </w:rPr>
        <w:t>​</w:t>
      </w:r>
      <w:r w:rsidRPr="004F425D">
        <w:rPr>
          <w:rFonts w:ascii="Courier New" w:eastAsia="Times New Roman" w:hAnsi="Courier New" w:cs="Courier New"/>
          <w:sz w:val="18"/>
        </w:rPr>
        <w:t xml:space="preserve"> г.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Times New Roman" w:eastAsia="Times New Roman" w:hAnsi="Times New Roman" w:cs="Times New Roman"/>
          <w:sz w:val="30"/>
        </w:rPr>
        <w:t> </w:t>
      </w:r>
    </w:p>
    <w:p w:rsidR="003E2957" w:rsidRPr="004F425D" w:rsidRDefault="003E2957" w:rsidP="003E295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425D">
        <w:rPr>
          <w:rFonts w:ascii="Courier New" w:eastAsia="Times New Roman" w:hAnsi="Courier New" w:cs="Courier New"/>
          <w:sz w:val="18"/>
        </w:rPr>
        <w:t>                                              </w:t>
      </w:r>
    </w:p>
    <w:p w:rsidR="003E2957" w:rsidRPr="004F425D" w:rsidRDefault="003E2957"/>
    <w:p w:rsidR="004F425D" w:rsidRPr="004F425D" w:rsidRDefault="004F425D"/>
    <w:sectPr w:rsidR="004F425D" w:rsidRPr="004F425D" w:rsidSect="003E295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957"/>
    <w:rsid w:val="003C685A"/>
    <w:rsid w:val="003E2957"/>
    <w:rsid w:val="004F425D"/>
    <w:rsid w:val="004F5453"/>
    <w:rsid w:val="00733616"/>
    <w:rsid w:val="00A51383"/>
    <w:rsid w:val="00AC4B77"/>
    <w:rsid w:val="00D541DD"/>
    <w:rsid w:val="00D77FC2"/>
    <w:rsid w:val="00F5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541DD"/>
  </w:style>
  <w:style w:type="paragraph" w:styleId="a3">
    <w:name w:val="Normal (Web)"/>
    <w:basedOn w:val="a"/>
    <w:uiPriority w:val="99"/>
    <w:unhideWhenUsed/>
    <w:rsid w:val="00D5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541D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541DD"/>
    <w:rPr>
      <w:rFonts w:ascii="Times New Roman" w:hAnsi="Times New Roman" w:cs="Times New Roman" w:hint="default"/>
      <w:caps/>
    </w:rPr>
  </w:style>
  <w:style w:type="paragraph" w:styleId="a4">
    <w:name w:val="List Paragraph"/>
    <w:basedOn w:val="a"/>
    <w:uiPriority w:val="34"/>
    <w:qFormat/>
    <w:rsid w:val="00D541DD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541D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54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26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2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1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7775&amp;p1=1" TargetMode="Externa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Пискун</cp:lastModifiedBy>
  <cp:revision>7</cp:revision>
  <dcterms:created xsi:type="dcterms:W3CDTF">2022-08-04T15:09:00Z</dcterms:created>
  <dcterms:modified xsi:type="dcterms:W3CDTF">2022-08-12T10:27:00Z</dcterms:modified>
</cp:coreProperties>
</file>