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C9" w:rsidRDefault="00DE71C9" w:rsidP="00DE71C9">
      <w:pPr>
        <w:ind w:right="-5"/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Миловидский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сельский  исполнительный</w:t>
      </w:r>
      <w:proofErr w:type="gramEnd"/>
      <w:r>
        <w:rPr>
          <w:sz w:val="26"/>
          <w:szCs w:val="26"/>
        </w:rPr>
        <w:t xml:space="preserve"> комитет проводит </w:t>
      </w:r>
      <w:r>
        <w:rPr>
          <w:sz w:val="26"/>
          <w:szCs w:val="26"/>
          <w:u w:val="single"/>
        </w:rPr>
        <w:t xml:space="preserve">24 февраля 2023 </w:t>
      </w:r>
      <w:r>
        <w:rPr>
          <w:sz w:val="26"/>
          <w:szCs w:val="26"/>
        </w:rPr>
        <w:t>проводит   прямую продажу, без проведения аукциона, недвижимого имущества находящегося в собственности Миловидского  сельского исполнительного комитета</w:t>
      </w: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985"/>
      </w:tblGrid>
      <w:tr w:rsidR="00DE71C9" w:rsidTr="00DE71C9">
        <w:trPr>
          <w:trHeight w:val="1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C9" w:rsidRDefault="00DE71C9">
            <w:pPr>
              <w:rPr>
                <w:sz w:val="26"/>
                <w:szCs w:val="26"/>
              </w:rPr>
            </w:pP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Сведения о недвижимом имуществе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Недвижимое имущество – капитальное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 xml:space="preserve">строение </w:t>
            </w:r>
            <w:r>
              <w:rPr>
                <w:sz w:val="26"/>
                <w:szCs w:val="26"/>
                <w:lang w:eastAsia="en-US"/>
              </w:rPr>
              <w:t xml:space="preserve"> 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неустановленным инвентарным номером- здание одноквартирного жилого дома, общей площадью 39.7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Бревенчатый, фундамент бутобетонный, стены- брус, крыша – волнистый шифер, отопление –печное, </w:t>
            </w:r>
            <w:proofErr w:type="spellStart"/>
            <w:r>
              <w:rPr>
                <w:sz w:val="26"/>
                <w:szCs w:val="26"/>
                <w:lang w:eastAsia="en-US"/>
              </w:rPr>
              <w:t>электрофицирован</w:t>
            </w:r>
            <w:proofErr w:type="spellEnd"/>
            <w:r>
              <w:rPr>
                <w:sz w:val="26"/>
                <w:szCs w:val="26"/>
                <w:lang w:eastAsia="en-US"/>
              </w:rPr>
              <w:t>; водопровод отсутствует.</w:t>
            </w: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нахождения недвижимого имущества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Брестская область, Барановичский район, аг.Миловиды, ул.Дзержинского, д.134.</w:t>
            </w: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Информация о земельном участке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площадью 0,2500 га без кадастрового номера и установления целевого назначения</w:t>
            </w:r>
          </w:p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место проведения прямой продажи пустующего дома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февраля 2023 года в 15.00</w:t>
            </w:r>
          </w:p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Барановичский район, аг.Миловиды. ул.Советская, д.7 Миловидский сельский исполнительный комитет, контактные телефоны: (80163) 613983; 613996</w:t>
            </w:r>
          </w:p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Цена недвижимого имущества. Рублей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830,00 (восемьсот тридцать рублей 00 копеек).</w:t>
            </w: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Перечисляются на: </w:t>
            </w:r>
          </w:p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р/с </w:t>
            </w:r>
            <w:r>
              <w:rPr>
                <w:sz w:val="26"/>
                <w:szCs w:val="26"/>
                <w:lang w:val="en-US" w:eastAsia="en-US"/>
              </w:rPr>
              <w:t>BY</w:t>
            </w:r>
            <w:r>
              <w:rPr>
                <w:sz w:val="26"/>
                <w:szCs w:val="26"/>
                <w:lang w:eastAsia="en-US"/>
              </w:rPr>
              <w:t>44</w:t>
            </w:r>
            <w:r>
              <w:rPr>
                <w:sz w:val="26"/>
                <w:szCs w:val="26"/>
                <w:lang w:val="en-US" w:eastAsia="en-US"/>
              </w:rPr>
              <w:t>AKBB</w:t>
            </w:r>
            <w:r>
              <w:rPr>
                <w:sz w:val="26"/>
                <w:szCs w:val="26"/>
                <w:lang w:eastAsia="en-US"/>
              </w:rPr>
              <w:t xml:space="preserve"> 36042111200091300000 АСБ Беларусбанк БИК банка АКВВВ</w:t>
            </w:r>
            <w:r>
              <w:rPr>
                <w:sz w:val="26"/>
                <w:szCs w:val="26"/>
                <w:lang w:val="en-US" w:eastAsia="en-US"/>
              </w:rPr>
              <w:t>Y</w:t>
            </w:r>
            <w:r>
              <w:rPr>
                <w:sz w:val="26"/>
                <w:szCs w:val="26"/>
                <w:lang w:eastAsia="en-US"/>
              </w:rPr>
              <w:t>2Х УНП200046966</w:t>
            </w:r>
          </w:p>
        </w:tc>
      </w:tr>
      <w:tr w:rsidR="00DE71C9" w:rsidTr="00DE71C9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1C9" w:rsidRDefault="00DE71C9">
            <w:pPr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Расходы, связанные с подготовкой и проведением прямой продажи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</w:p>
          <w:p w:rsidR="00DE71C9" w:rsidRDefault="00DE71C9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360,01+расходы на объявление в СМИ</w:t>
            </w:r>
          </w:p>
        </w:tc>
      </w:tr>
    </w:tbl>
    <w:p w:rsidR="00DE71C9" w:rsidRDefault="00DE71C9" w:rsidP="00DE71C9">
      <w:pPr>
        <w:rPr>
          <w:sz w:val="26"/>
          <w:szCs w:val="26"/>
        </w:rPr>
      </w:pP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Оценочная стоимость: 830,00 (восемьсот тридцать белорусских рублей).</w:t>
      </w: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Собственник: Миловидский сельский исполнительный комитет; аг.Миловиды, ул.Советская, д.7.  тел. 8163-613983; 613996. </w:t>
      </w: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через своего </w:t>
      </w:r>
      <w:proofErr w:type="gramStart"/>
      <w:r>
        <w:rPr>
          <w:sz w:val="28"/>
          <w:szCs w:val="28"/>
        </w:rPr>
        <w:t>представителя  в</w:t>
      </w:r>
      <w:proofErr w:type="gramEnd"/>
      <w:r>
        <w:rPr>
          <w:sz w:val="28"/>
          <w:szCs w:val="28"/>
        </w:rPr>
        <w:t xml:space="preserve"> сельский исполнительный комитет следующие документы:</w:t>
      </w: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-заявка на покупку пустующего дома по форме, установленной Государственным комитетом по имуществу;</w:t>
      </w: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-гражданином – копия документа, удостоверяющего личность;</w:t>
      </w: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-представителем гражданина – доверенность;</w:t>
      </w:r>
    </w:p>
    <w:p w:rsidR="00DE71C9" w:rsidRDefault="00DE71C9" w:rsidP="00DE7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-индивидуальным предпринимателем- копия свидетельства о государственной регистрации без нотариального засвидетельствования.</w:t>
      </w:r>
    </w:p>
    <w:p w:rsidR="00DE71C9" w:rsidRDefault="00DE71C9" w:rsidP="00DE71C9"/>
    <w:p w:rsidR="006D496E" w:rsidRDefault="006D496E"/>
    <w:sectPr w:rsidR="006D496E" w:rsidSect="00DE7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C9"/>
    <w:rsid w:val="003646DA"/>
    <w:rsid w:val="006D496E"/>
    <w:rsid w:val="008A4ACE"/>
    <w:rsid w:val="00D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48BE"/>
  <w15:chartTrackingRefBased/>
  <w15:docId w15:val="{46FECDDC-4D92-46B1-A9E5-D410529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C9"/>
    <w:pPr>
      <w:spacing w:after="0" w:line="240" w:lineRule="auto"/>
    </w:pPr>
    <w:rPr>
      <w:rFonts w:ascii="Times New Roman" w:hAnsi="Times New Roman" w:cs="Times New Roman"/>
      <w:sz w:val="30"/>
      <w:szCs w:val="30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2023-01-24T09:30:00Z</dcterms:created>
  <dcterms:modified xsi:type="dcterms:W3CDTF">2023-01-24T09:30:00Z</dcterms:modified>
</cp:coreProperties>
</file>