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6C9" w:rsidRDefault="003A66C9" w:rsidP="003A66C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6DFD">
        <w:rPr>
          <w:rFonts w:ascii="Times New Roman" w:hAnsi="Times New Roman" w:cs="Times New Roman"/>
          <w:sz w:val="28"/>
          <w:szCs w:val="28"/>
        </w:rPr>
        <w:t>Сообщение об итогах выборов депутатов Брестского обл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6DFD">
        <w:rPr>
          <w:rFonts w:ascii="Times New Roman" w:hAnsi="Times New Roman" w:cs="Times New Roman"/>
          <w:sz w:val="28"/>
          <w:szCs w:val="28"/>
        </w:rPr>
        <w:t>стного Совета депутатов</w:t>
      </w:r>
    </w:p>
    <w:tbl>
      <w:tblPr>
        <w:tblW w:w="49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98"/>
        <w:gridCol w:w="1296"/>
        <w:gridCol w:w="3870"/>
        <w:gridCol w:w="2178"/>
        <w:gridCol w:w="2187"/>
        <w:gridCol w:w="1847"/>
      </w:tblGrid>
      <w:tr w:rsidR="003A66C9" w:rsidTr="008B0C1E">
        <w:trPr>
          <w:trHeight w:val="1101"/>
        </w:trPr>
        <w:tc>
          <w:tcPr>
            <w:tcW w:w="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C9" w:rsidRPr="00646DFD" w:rsidRDefault="003A66C9" w:rsidP="008B0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66C9" w:rsidRPr="00646DFD" w:rsidRDefault="003A66C9" w:rsidP="008B0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F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6C9" w:rsidRPr="00646DFD" w:rsidRDefault="003A66C9" w:rsidP="008B0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FD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(если таковое имеется)</w:t>
            </w:r>
            <w:r w:rsidRPr="00646DFD">
              <w:rPr>
                <w:rFonts w:ascii="Times New Roman" w:hAnsi="Times New Roman" w:cs="Times New Roman"/>
                <w:sz w:val="24"/>
                <w:szCs w:val="24"/>
              </w:rPr>
              <w:br/>
              <w:t>(в алфавитном порядке)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6C9" w:rsidRPr="00646DFD" w:rsidRDefault="003A66C9" w:rsidP="008B0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F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6C9" w:rsidRPr="00646DFD" w:rsidRDefault="003A66C9" w:rsidP="008B0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F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646DFD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646DFD">
              <w:rPr>
                <w:rFonts w:ascii="Times New Roman" w:hAnsi="Times New Roman" w:cs="Times New Roman"/>
                <w:sz w:val="24"/>
                <w:szCs w:val="24"/>
              </w:rPr>
              <w:t> занятие)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6C9" w:rsidRPr="00646DFD" w:rsidRDefault="003A66C9" w:rsidP="008B0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FD">
              <w:rPr>
                <w:rFonts w:ascii="Times New Roman" w:hAnsi="Times New Roman" w:cs="Times New Roman"/>
                <w:sz w:val="24"/>
                <w:szCs w:val="24"/>
              </w:rPr>
              <w:t>Партийность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6C9" w:rsidRPr="00646DFD" w:rsidRDefault="003A66C9" w:rsidP="008B0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FD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6C9" w:rsidRPr="00646DFD" w:rsidRDefault="003A66C9" w:rsidP="008B0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голосов поданных за кандидата</w:t>
            </w:r>
          </w:p>
        </w:tc>
      </w:tr>
      <w:tr w:rsidR="003A66C9" w:rsidTr="008B0C1E">
        <w:trPr>
          <w:trHeight w:val="42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6C9" w:rsidRPr="00646DFD" w:rsidRDefault="003A66C9" w:rsidP="008B0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Барановичский  избирательный округ № 19</w:t>
            </w:r>
          </w:p>
        </w:tc>
      </w:tr>
      <w:tr w:rsidR="003A66C9" w:rsidTr="008B0C1E">
        <w:trPr>
          <w:trHeight w:val="982"/>
        </w:trPr>
        <w:tc>
          <w:tcPr>
            <w:tcW w:w="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6C9" w:rsidRPr="00646DFD" w:rsidRDefault="003A66C9" w:rsidP="008B0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6C9" w:rsidRPr="00646DFD" w:rsidRDefault="003A66C9" w:rsidP="008B0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FD">
              <w:rPr>
                <w:rFonts w:ascii="Times New Roman" w:hAnsi="Times New Roman" w:cs="Times New Roman"/>
                <w:sz w:val="24"/>
                <w:szCs w:val="24"/>
              </w:rPr>
              <w:t>Кременевский</w:t>
            </w:r>
            <w:proofErr w:type="spellEnd"/>
            <w:r w:rsidRPr="00646DFD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Иосифович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6C9" w:rsidRPr="00646DFD" w:rsidRDefault="003A66C9" w:rsidP="008B0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FD">
              <w:rPr>
                <w:rFonts w:ascii="Times New Roman" w:hAnsi="Times New Roman" w:cs="Times New Roman"/>
                <w:sz w:val="24"/>
                <w:szCs w:val="24"/>
              </w:rPr>
              <w:t>03.01.1978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6C9" w:rsidRPr="00646DFD" w:rsidRDefault="003A66C9" w:rsidP="008B0C1E">
            <w:pPr>
              <w:spacing w:after="0" w:line="240" w:lineRule="auto"/>
              <w:ind w:firstLine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«Агрокомбинат «Мир», </w:t>
            </w:r>
          </w:p>
          <w:p w:rsidR="003A66C9" w:rsidRPr="00646DFD" w:rsidRDefault="003A66C9" w:rsidP="008B0C1E">
            <w:pPr>
              <w:spacing w:after="0" w:line="240" w:lineRule="auto"/>
              <w:ind w:firstLine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  <w:p w:rsidR="003A66C9" w:rsidRPr="00646DFD" w:rsidRDefault="003A66C9" w:rsidP="008B0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6C9" w:rsidRPr="00646DFD" w:rsidRDefault="003A66C9" w:rsidP="008B0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беспартийный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66C9" w:rsidRPr="00646DFD" w:rsidRDefault="003A66C9" w:rsidP="008B0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FD">
              <w:rPr>
                <w:rFonts w:ascii="Times New Roman" w:hAnsi="Times New Roman" w:cs="Times New Roman"/>
                <w:sz w:val="24"/>
                <w:szCs w:val="24"/>
              </w:rPr>
              <w:t xml:space="preserve">Барановичский район, </w:t>
            </w:r>
          </w:p>
          <w:p w:rsidR="003A66C9" w:rsidRPr="00646DFD" w:rsidRDefault="003A66C9" w:rsidP="008B0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F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46DFD">
              <w:rPr>
                <w:rFonts w:ascii="Times New Roman" w:hAnsi="Times New Roman" w:cs="Times New Roman"/>
                <w:sz w:val="24"/>
                <w:szCs w:val="24"/>
              </w:rPr>
              <w:t>Арабовщина</w:t>
            </w:r>
            <w:proofErr w:type="spellEnd"/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6C9" w:rsidRPr="00646DFD" w:rsidRDefault="003A66C9" w:rsidP="008B0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13378</w:t>
            </w:r>
          </w:p>
        </w:tc>
      </w:tr>
      <w:tr w:rsidR="003A66C9" w:rsidTr="008B0C1E">
        <w:trPr>
          <w:trHeight w:val="982"/>
        </w:trPr>
        <w:tc>
          <w:tcPr>
            <w:tcW w:w="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66C9" w:rsidRPr="00646DFD" w:rsidRDefault="003A66C9" w:rsidP="008B0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6C9" w:rsidRPr="00646DFD" w:rsidRDefault="003A66C9" w:rsidP="008B0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DFD">
              <w:rPr>
                <w:rFonts w:ascii="Times New Roman" w:hAnsi="Times New Roman" w:cs="Times New Roman"/>
                <w:sz w:val="24"/>
                <w:szCs w:val="24"/>
              </w:rPr>
              <w:t>Пшевлоцкий</w:t>
            </w:r>
            <w:proofErr w:type="spellEnd"/>
            <w:r w:rsidRPr="00646DFD">
              <w:rPr>
                <w:rFonts w:ascii="Times New Roman" w:hAnsi="Times New Roman" w:cs="Times New Roman"/>
                <w:sz w:val="24"/>
                <w:szCs w:val="24"/>
              </w:rPr>
              <w:t xml:space="preserve"> Юрий Станиславович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6C9" w:rsidRPr="00646DFD" w:rsidRDefault="003A66C9" w:rsidP="008B0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FD">
              <w:rPr>
                <w:rFonts w:ascii="Times New Roman" w:hAnsi="Times New Roman" w:cs="Times New Roman"/>
                <w:sz w:val="24"/>
                <w:szCs w:val="24"/>
              </w:rPr>
              <w:t>27.08.1960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6C9" w:rsidRPr="00646DFD" w:rsidRDefault="003A66C9" w:rsidP="008B0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 «Барановичская районная клубная система»,</w:t>
            </w:r>
          </w:p>
          <w:p w:rsidR="003A66C9" w:rsidRPr="00646DFD" w:rsidRDefault="003A66C9" w:rsidP="008B0C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Крошинским сельским Домом культуры</w:t>
            </w:r>
          </w:p>
          <w:p w:rsidR="003A66C9" w:rsidRPr="00646DFD" w:rsidRDefault="003A66C9" w:rsidP="008B0C1E">
            <w:pPr>
              <w:spacing w:after="0" w:line="240" w:lineRule="auto"/>
              <w:ind w:firstLine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6C9" w:rsidRPr="00646DFD" w:rsidRDefault="003A66C9" w:rsidP="008B0C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беспартийный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66C9" w:rsidRPr="00646DFD" w:rsidRDefault="003A66C9" w:rsidP="008B0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FD">
              <w:rPr>
                <w:rFonts w:ascii="Times New Roman" w:hAnsi="Times New Roman" w:cs="Times New Roman"/>
                <w:sz w:val="24"/>
                <w:szCs w:val="24"/>
              </w:rPr>
              <w:t xml:space="preserve">Барановичский район, </w:t>
            </w:r>
          </w:p>
          <w:p w:rsidR="003A66C9" w:rsidRPr="00646DFD" w:rsidRDefault="003A66C9" w:rsidP="008B0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DF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46DFD">
              <w:rPr>
                <w:rFonts w:ascii="Times New Roman" w:hAnsi="Times New Roman" w:cs="Times New Roman"/>
                <w:sz w:val="24"/>
                <w:szCs w:val="24"/>
              </w:rPr>
              <w:t>Крошин</w:t>
            </w:r>
            <w:proofErr w:type="spellEnd"/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6C9" w:rsidRPr="00646DFD" w:rsidRDefault="003A66C9" w:rsidP="008B0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4080</w:t>
            </w:r>
          </w:p>
        </w:tc>
      </w:tr>
      <w:tr w:rsidR="003A66C9" w:rsidTr="008B0C1E">
        <w:trPr>
          <w:trHeight w:val="98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66C9" w:rsidRDefault="003A66C9" w:rsidP="008B0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C9" w:rsidRDefault="003A66C9" w:rsidP="008B0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число избирателей по округу: 23564</w:t>
            </w:r>
          </w:p>
          <w:p w:rsidR="003A66C9" w:rsidRDefault="003A66C9" w:rsidP="008B0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избирателей принявших участие в голосовании: 17592</w:t>
            </w:r>
          </w:p>
          <w:p w:rsidR="003A66C9" w:rsidRDefault="003A66C9" w:rsidP="008B0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голосов, поданных против всех кандидатов: 94</w:t>
            </w:r>
          </w:p>
          <w:p w:rsidR="003A66C9" w:rsidRDefault="003A66C9" w:rsidP="008B0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недействительных бюллетеней: 13</w:t>
            </w:r>
          </w:p>
          <w:p w:rsidR="003A66C9" w:rsidRDefault="003A66C9" w:rsidP="008B0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65C" w:rsidRDefault="0017665C"/>
    <w:sectPr w:rsidR="0017665C" w:rsidSect="003A66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C9"/>
    <w:rsid w:val="0017665C"/>
    <w:rsid w:val="003A66C9"/>
    <w:rsid w:val="004334CE"/>
    <w:rsid w:val="00B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8C684-2152-4067-B977-38F320D2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Efimovich</dc:creator>
  <cp:lastModifiedBy>user</cp:lastModifiedBy>
  <cp:revision>2</cp:revision>
  <dcterms:created xsi:type="dcterms:W3CDTF">2024-03-06T06:23:00Z</dcterms:created>
  <dcterms:modified xsi:type="dcterms:W3CDTF">2024-03-06T06:23:00Z</dcterms:modified>
</cp:coreProperties>
</file>