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17E7E" w:rsidRPr="00F17E7E" w:rsidRDefault="00F17E7E" w:rsidP="00F17E7E">
      <w:pPr>
        <w:spacing w:line="280" w:lineRule="exact"/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bookmarkStart w:id="0" w:name="_Hlk191387888"/>
      <w:r w:rsidRPr="000B2569">
        <w:rPr>
          <w:rFonts w:ascii="Times New Roman" w:hAnsi="Times New Roman" w:cs="Times New Roman"/>
          <w:b/>
          <w:sz w:val="30"/>
          <w:szCs w:val="30"/>
        </w:rPr>
        <w:t xml:space="preserve">Процедура </w:t>
      </w:r>
      <w:r w:rsidR="00A42425" w:rsidRPr="00716C36">
        <w:rPr>
          <w:rFonts w:ascii="Times New Roman" w:hAnsi="Times New Roman" w:cs="Times New Roman"/>
          <w:b/>
          <w:bCs/>
          <w:sz w:val="30"/>
          <w:szCs w:val="30"/>
        </w:rPr>
        <w:t>11.10.1</w:t>
      </w:r>
      <w:r w:rsidR="00A42425">
        <w:rPr>
          <w:rFonts w:ascii="Times New Roman" w:hAnsi="Times New Roman" w:cs="Times New Roman"/>
          <w:b/>
          <w:bCs/>
          <w:sz w:val="30"/>
          <w:szCs w:val="30"/>
        </w:rPr>
        <w:t xml:space="preserve">. </w:t>
      </w:r>
      <w:r w:rsidR="00A42425" w:rsidRPr="00A42425">
        <w:rPr>
          <w:rFonts w:ascii="Times New Roman" w:hAnsi="Times New Roman" w:cs="Times New Roman"/>
          <w:b/>
          <w:bCs/>
          <w:sz w:val="30"/>
          <w:szCs w:val="30"/>
        </w:rPr>
        <w:t>Получение удостоверения на право организации и проведения культурно-зрелищного мероприятия на территории Республики Беларусь организатором культурно-зрелищного мероприятия с участием только белорусских исполнителей, а также государственной организацией культуры при условии финансирования организации и проведения культурно-зрелищного мероприятия полностью либо частично за счет средств бюджета</w:t>
      </w: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3135"/>
        <w:gridCol w:w="6222"/>
      </w:tblGrid>
      <w:tr w:rsidR="00F17E7E" w:rsidTr="00A42425">
        <w:trPr>
          <w:trHeight w:val="2507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17E7E" w:rsidRPr="00A42425" w:rsidRDefault="00A42425" w:rsidP="0018728F">
            <w:pPr>
              <w:spacing w:line="280" w:lineRule="exact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42425">
              <w:rPr>
                <w:rFonts w:ascii="Times New Roman" w:hAnsi="Times New Roman" w:cs="Times New Roman"/>
                <w:sz w:val="24"/>
                <w:szCs w:val="24"/>
              </w:rPr>
              <w:t>Получение удостоверения на право организации и проведения культурно-зрелищного мероприятия на территории Республики Беларусь организатором культурно-зрелищного мероприятия с участием только белорусских исполнителей, а также государственной организацией культуры при условии финансирования организации и проведения культурно-зрелищного мероприятия полностью либо частично за счет средств бюджета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42425" w:rsidRPr="00A42425" w:rsidRDefault="00A42425" w:rsidP="00A42425">
            <w:pPr>
              <w:pStyle w:val="ab"/>
              <w:numPr>
                <w:ilvl w:val="0"/>
                <w:numId w:val="3"/>
              </w:num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425"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A42425" w:rsidRPr="00A42425" w:rsidRDefault="00A42425" w:rsidP="00A42425">
            <w:pPr>
              <w:pStyle w:val="ab"/>
              <w:numPr>
                <w:ilvl w:val="0"/>
                <w:numId w:val="3"/>
              </w:numPr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2425">
              <w:rPr>
                <w:rFonts w:ascii="Times New Roman" w:hAnsi="Times New Roman" w:cs="Times New Roman"/>
                <w:sz w:val="24"/>
                <w:szCs w:val="24"/>
                <w:lang w:val="ru-BY"/>
              </w:rPr>
              <w:t>программа культурно-зрелищного мероприятия</w:t>
            </w:r>
          </w:p>
          <w:p w:rsidR="00F17E7E" w:rsidRPr="004E2D16" w:rsidRDefault="00067D28" w:rsidP="0018728F">
            <w:pPr>
              <w:pStyle w:val="ab"/>
              <w:ind w:left="93" w:right="141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hyperlink r:id="rId7" w:history="1"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По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становление </w:t>
              </w:r>
              <w:r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М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инистерства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A42425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культуры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Р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еспублики Беларусь от 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 xml:space="preserve">4 </w:t>
              </w:r>
              <w:r w:rsidR="00A42425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январ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 xml:space="preserve">я 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202</w:t>
              </w:r>
              <w:r w:rsidR="00A42425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г. № </w:t>
              </w:r>
              <w:r w:rsidR="00A42425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3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«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О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б утверждении регламент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а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административн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ой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процедур</w:t>
              </w:r>
              <w:r w:rsidR="00617A3C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ы</w:t>
              </w:r>
              <w:r w:rsidR="00F17E7E" w:rsidRPr="007E4B3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»</w:t>
              </w:r>
            </w:hyperlink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Прием заявлений осуществляет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– Пискун Марина Антоновна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Старший инспектор отдела по работе с обращениями граждан и юридических лиц райисполкома – 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Акуленко Алла Михайловна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Служба "одно окно" Барановичского районного исполнительного комитета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Барановичи, ул. Советская, 79 (1-ый этаж, каб. 106, </w:t>
            </w:r>
            <w:r>
              <w:rPr>
                <w:rFonts w:ascii="Times New Roman" w:hAnsi="Times New Roman" w:cs="Times New Roman"/>
              </w:rPr>
              <w:t>телефон – 64-06-11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Режим работы: </w:t>
            </w:r>
            <w:r>
              <w:rPr>
                <w:rFonts w:ascii="Times New Roman" w:hAnsi="Times New Roman" w:cs="Times New Roman"/>
                <w:sz w:val="24"/>
              </w:rPr>
              <w:t>понедельник, среда, четверг, пятница с 8.00 до 17.00; вторник с 8.00 до 20.00. Суббота с 9.00 до 12.00.</w:t>
            </w:r>
          </w:p>
          <w:p w:rsidR="00F17E7E" w:rsidRDefault="00F17E7E" w:rsidP="0018728F">
            <w:p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17E7E" w:rsidTr="00A42425">
        <w:trPr>
          <w:trHeight w:val="1087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Ответственные за осуществление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A42425" w:rsidRDefault="00A42425" w:rsidP="00A42425">
            <w:pPr>
              <w:ind w:left="92"/>
              <w:jc w:val="both"/>
              <w:rPr>
                <w:rFonts w:ascii="Times New Roman" w:hAnsi="Times New Roman" w:cs="Times New Roman"/>
              </w:rPr>
            </w:pPr>
            <w:r w:rsidRPr="00CD1EC2">
              <w:rPr>
                <w:rFonts w:ascii="Times New Roman" w:hAnsi="Times New Roman" w:cs="Times New Roman"/>
              </w:rPr>
              <w:t>структурное подразделение облисполкома, Минского горисполкома, осуществляющее государственно-властные полномочия в сфере культуры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4E2D16" w:rsidRDefault="00F17E7E" w:rsidP="0018728F">
            <w:pPr>
              <w:spacing w:after="0" w:line="240" w:lineRule="auto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2D16"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</w:rPr>
              <w:t>бесплатно</w:t>
            </w:r>
            <w:r w:rsidRPr="004E2D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17E7E" w:rsidTr="00A42425">
        <w:trPr>
          <w:trHeight w:val="968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Максимальный срок осуществления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42425" w:rsidRPr="00A42425" w:rsidRDefault="00A42425" w:rsidP="00A424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 w:rsidRPr="00A4242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5 рабочих дней</w:t>
            </w:r>
            <w:r w:rsidRPr="00A424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A42425"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  <w:t>а при необходимости получения:</w:t>
            </w:r>
            <w:r w:rsidRPr="00A424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заключения Республиканской (областной) экспертной комиссии по предотвращению пропаганды порнографии, насилия и жестокости – </w:t>
            </w:r>
            <w:r w:rsidRPr="00A4242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7 рабочих дней</w:t>
            </w:r>
            <w:r w:rsidRPr="00A424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F17E7E" w:rsidRPr="00A42425" w:rsidRDefault="00A42425" w:rsidP="00A424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24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информации о деятельности исполнителей, участие которых предусмотрено программой культурно-зрелищного мероприятия, – </w:t>
            </w:r>
            <w:r w:rsidRPr="00A42425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15 рабочих дней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4E2D16" w:rsidRDefault="00A42425" w:rsidP="00A42425">
            <w:pPr>
              <w:spacing w:after="0" w:line="240" w:lineRule="auto"/>
              <w:ind w:left="11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2425">
              <w:rPr>
                <w:rFonts w:ascii="Times New Roman" w:hAnsi="Times New Roman" w:cs="Times New Roman"/>
                <w:sz w:val="24"/>
                <w:szCs w:val="24"/>
              </w:rPr>
              <w:t>до окончания проведения культурно-зрелищного мероприятия либо последнего из нескольких культурно-зрелищных мероприятий, на проведение которых выдано удостоверение на право организации и проведения культурно-зрелищного мероприятия на территории Республики Беларусь, но не позднее дня проведения культурно-зрелищного мероприятия либо последнего из нескольких культурно-зрелищных мероприятий, на проведение которых выдано удостоверение на право организации и проведения культурно-зрелищного мероприятия на территории Республики Беларусь, определенного в удостоверении</w:t>
            </w:r>
            <w:r w:rsidR="00F17E7E" w:rsidRPr="004E2D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17E7E" w:rsidRPr="00A42425" w:rsidRDefault="00F17E7E" w:rsidP="0018728F">
            <w:pPr>
              <w:pStyle w:val="table10"/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A42425" w:rsidRPr="00A42425">
              <w:rPr>
                <w:sz w:val="24"/>
                <w:szCs w:val="24"/>
              </w:rPr>
              <w:t xml:space="preserve">экспертное заключение о наличии (отсутствии) в продукции элементов пропаганды порнографии, насилия и жестокости – </w:t>
            </w:r>
            <w:r w:rsidR="00A42425" w:rsidRPr="00A42425">
              <w:rPr>
                <w:i/>
                <w:iCs/>
                <w:sz w:val="24"/>
                <w:szCs w:val="24"/>
              </w:rPr>
              <w:t>при необходимости, если информация, распространяемая посредством культурно-зрелищного мероприятия, содержит элементы эротики, насилия и жестокости</w:t>
            </w:r>
          </w:p>
          <w:p w:rsidR="00F17E7E" w:rsidRPr="00B4798C" w:rsidRDefault="00F17E7E" w:rsidP="0018728F">
            <w:pPr>
              <w:spacing w:after="0" w:line="240" w:lineRule="auto"/>
              <w:ind w:left="113" w:righ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bookmarkEnd w:id="0"/>
    </w:tbl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C57281" w:rsidRDefault="00C5728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BA0051" w:rsidRDefault="00BA005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A42425" w:rsidRDefault="00A42425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A42425" w:rsidRDefault="00A42425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BA0051" w:rsidRPr="00F17E7E" w:rsidRDefault="00BA005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A42425" w:rsidRDefault="00A42425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42568C" w:rsidRDefault="00F17E7E" w:rsidP="007E4B33">
      <w:pPr>
        <w:jc w:val="center"/>
        <w:rPr>
          <w:rFonts w:ascii="Times New Roman" w:eastAsia="Times New Roman" w:hAnsi="Times New Roman" w:cs="Times New Roman"/>
          <w:b/>
          <w:sz w:val="30"/>
          <w:szCs w:val="30"/>
          <w:lang w:val="ru-RU"/>
        </w:rPr>
      </w:pPr>
      <w:r w:rsidRPr="00E363ED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Административная процедура </w:t>
      </w:r>
      <w:r w:rsidR="00A42425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11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  <w:r w:rsidR="00A42425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10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  <w:r w:rsidR="00617A3C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1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91"/>
        <w:gridCol w:w="2566"/>
      </w:tblGrid>
      <w:tr w:rsidR="007E4B33" w:rsidTr="0018728F">
        <w:tc>
          <w:tcPr>
            <w:tcW w:w="362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37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append1"/>
            </w:pPr>
            <w:r>
              <w:t>Приложение 1</w:t>
            </w:r>
          </w:p>
          <w:p w:rsidR="007E4B33" w:rsidRDefault="007E4B33" w:rsidP="0018728F">
            <w:pPr>
              <w:pStyle w:val="append"/>
            </w:pPr>
            <w:r>
              <w:t>к постановлению</w:t>
            </w:r>
            <w:r>
              <w:br/>
              <w:t>Министерства культуры</w:t>
            </w:r>
            <w:r>
              <w:br/>
              <w:t>Республики Беларусь</w:t>
            </w:r>
            <w:r>
              <w:br/>
              <w:t>12.12.2016 № 70</w:t>
            </w:r>
          </w:p>
        </w:tc>
      </w:tr>
    </w:tbl>
    <w:p w:rsidR="007E4B33" w:rsidRDefault="007E4B33" w:rsidP="007E4B33">
      <w:pPr>
        <w:rPr>
          <w:rFonts w:eastAsia="Times New Roman"/>
        </w:rPr>
      </w:pPr>
      <w:r>
        <w:rPr>
          <w:rFonts w:eastAsia="Times New Roman"/>
        </w:rPr>
        <w:t xml:space="preserve">  </w:t>
      </w:r>
    </w:p>
    <w:p w:rsidR="007E4B33" w:rsidRDefault="007E4B33" w:rsidP="007E4B33">
      <w:pPr>
        <w:pStyle w:val="onestring"/>
      </w:pPr>
      <w:r>
        <w:t>Форма</w:t>
      </w:r>
    </w:p>
    <w:p w:rsidR="007E4B33" w:rsidRDefault="007E4B33" w:rsidP="007E4B33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64"/>
        <w:gridCol w:w="4093"/>
      </w:tblGrid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0"/>
            </w:pPr>
            <w:r>
              <w:t>_________________________________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undline"/>
              <w:jc w:val="center"/>
            </w:pPr>
            <w:r>
              <w:t>(структурное подразделение местного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_________________________________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undline"/>
              <w:jc w:val="center"/>
            </w:pPr>
            <w:r>
              <w:t>исполнительного и распорядительного органа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0"/>
            </w:pPr>
            <w:r>
              <w:t>_________________________________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undline"/>
              <w:jc w:val="center"/>
            </w:pPr>
            <w:r>
              <w:t>областного территориального уровня,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0"/>
            </w:pPr>
            <w:r>
              <w:t>_________________________________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undline"/>
              <w:jc w:val="center"/>
            </w:pPr>
            <w:r>
              <w:t>осуществляющее государственно-властные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0"/>
            </w:pPr>
            <w:r>
              <w:t>_________________________________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undline"/>
              <w:jc w:val="center"/>
            </w:pPr>
            <w:r>
              <w:t>полномочия в сфере культуры, по месту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0"/>
            </w:pPr>
            <w:r>
              <w:t>_________________________________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undline"/>
              <w:jc w:val="center"/>
            </w:pPr>
            <w:r>
              <w:t>планируемого проведения культурно-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0"/>
            </w:pPr>
            <w:r>
              <w:t>_________________________________</w:t>
            </w:r>
          </w:p>
        </w:tc>
      </w:tr>
      <w:tr w:rsidR="007E4B33" w:rsidTr="0018728F">
        <w:tc>
          <w:tcPr>
            <w:tcW w:w="28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218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undline"/>
              <w:jc w:val="center"/>
            </w:pPr>
            <w:r>
              <w:t>зрелищного мероприятия (мероприятий)</w:t>
            </w:r>
          </w:p>
        </w:tc>
      </w:tr>
    </w:tbl>
    <w:p w:rsidR="007E4B33" w:rsidRDefault="007E4B33" w:rsidP="007E4B33">
      <w:pPr>
        <w:pStyle w:val="titlep"/>
      </w:pPr>
      <w:r>
        <w:t>ЗАЯВЛЕНИЕ</w:t>
      </w:r>
      <w:r>
        <w:br/>
        <w:t>о выдаче удостоверения на право организации и проведения</w:t>
      </w:r>
      <w:r>
        <w:br/>
        <w:t>культурно-зрелищного мероприятия на территории</w:t>
      </w:r>
      <w:r>
        <w:br/>
        <w:t>Республики Беларусь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(сведения об организаторе мероприятия (мероприятий): наименование юридического лица Республики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Беларусь, иностранной, международной организации, в том числе не являющихся юридическими лицами;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фамилия, собственное имя, отчество (при его наличии) индивидуального предпринимателя,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зарегистрированного в Республике Беларусь, иностранного гражданина, лица без гражданства)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(наименование государственного органа, иной государственной организации, осуществивших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государственную регистрацию юридического лица Республики Беларусь или индивидуального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предпринимателя, зарегистрированного в Республике Беларусь; дата государственной регистрации;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регистрационный номер в Едином государственном регистре юридических лиц и индивидуальных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предпринимателей; местонахождение юридического лица Республики Беларусь, иностранной,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международной организации, в том числе не являющихся юридическими лицами; местожительство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индивидуального предпринимателя, зарегистрированного в Республике Беларусь, иностранного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гражданина, лица без гражданства)</w:t>
      </w:r>
    </w:p>
    <w:p w:rsidR="007E4B33" w:rsidRDefault="007E4B33" w:rsidP="007E4B33">
      <w:pPr>
        <w:pStyle w:val="newncpi0"/>
      </w:pPr>
      <w:r>
        <w:t>просит выдать удостоверение на право организации и проведения ____________________</w:t>
      </w:r>
    </w:p>
    <w:p w:rsidR="007E4B33" w:rsidRDefault="007E4B33" w:rsidP="007E4B33">
      <w:pPr>
        <w:pStyle w:val="undline"/>
        <w:ind w:firstLine="7297"/>
      </w:pPr>
      <w:r>
        <w:t xml:space="preserve">(наименование 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lastRenderedPageBreak/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мероприятия (мероприятий) с указанием участвующего коллектива (коллективов)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художественного творчества, отдельного исполнителя (исполнителей),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места (мест) и времени (сроков) проведения мероприятия (мероприятий),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присвоенного знака (присвоенных знаков) возрастной категории информационной продукции,</w:t>
      </w:r>
    </w:p>
    <w:p w:rsidR="007E4B33" w:rsidRPr="007E4B33" w:rsidRDefault="007E4B33" w:rsidP="007E4B33">
      <w:pPr>
        <w:pStyle w:val="newncpi0"/>
        <w:rPr>
          <w:lang w:val="ru-RU"/>
        </w:rPr>
      </w:pPr>
      <w:r>
        <w:t>_____________________________________________________________________________</w:t>
      </w:r>
    </w:p>
    <w:p w:rsidR="007E4B33" w:rsidRDefault="007E4B33" w:rsidP="007E4B33">
      <w:pPr>
        <w:pStyle w:val="undline"/>
        <w:jc w:val="center"/>
      </w:pPr>
      <w:r>
        <w:t>которая будет распространяться при помощи культурного мероприятия (мероприятий)</w:t>
      </w:r>
    </w:p>
    <w:p w:rsidR="007E4B33" w:rsidRDefault="007E4B33" w:rsidP="007E4B33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2"/>
        <w:gridCol w:w="333"/>
        <w:gridCol w:w="2052"/>
      </w:tblGrid>
      <w:tr w:rsidR="007E4B33" w:rsidTr="0018728F">
        <w:tc>
          <w:tcPr>
            <w:tcW w:w="37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0"/>
            </w:pPr>
            <w:r>
              <w:t>__________________________________________________________</w:t>
            </w:r>
          </w:p>
        </w:tc>
        <w:tc>
          <w:tcPr>
            <w:tcW w:w="2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0"/>
              <w:jc w:val="center"/>
            </w:pPr>
            <w:r>
              <w:t> </w:t>
            </w:r>
          </w:p>
        </w:tc>
        <w:tc>
          <w:tcPr>
            <w:tcW w:w="108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0"/>
              <w:jc w:val="right"/>
            </w:pPr>
            <w:r>
              <w:t>_________________</w:t>
            </w:r>
          </w:p>
        </w:tc>
      </w:tr>
      <w:tr w:rsidR="007E4B33" w:rsidTr="0018728F">
        <w:tc>
          <w:tcPr>
            <w:tcW w:w="37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undline"/>
              <w:jc w:val="center"/>
            </w:pPr>
            <w:r>
              <w:t>(подпись руководителя юридического лица Республики Беларусь,</w:t>
            </w:r>
            <w:r>
              <w:br/>
              <w:t>иностранной, международной организации, в том числе не являющихся</w:t>
            </w:r>
            <w:r>
              <w:br/>
              <w:t>юридическими лицами (лица, уполномоченного подписывать заявление),</w:t>
            </w:r>
            <w:r>
              <w:br/>
              <w:t>индивидуального предпринимателя, зарегистрированного в Республике</w:t>
            </w:r>
            <w:r>
              <w:br/>
              <w:t>Беларусь, иностранного гражданина, лица без гражданства)</w:t>
            </w:r>
          </w:p>
        </w:tc>
        <w:tc>
          <w:tcPr>
            <w:tcW w:w="2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08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undline"/>
              <w:jc w:val="center"/>
            </w:pPr>
            <w:r>
              <w:t>(инициалы, фамилия)</w:t>
            </w:r>
          </w:p>
        </w:tc>
      </w:tr>
      <w:tr w:rsidR="007E4B33" w:rsidTr="0018728F">
        <w:tc>
          <w:tcPr>
            <w:tcW w:w="37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0"/>
              <w:ind w:firstLine="1797"/>
            </w:pPr>
            <w:r>
              <w:t> </w:t>
            </w:r>
          </w:p>
        </w:tc>
        <w:tc>
          <w:tcPr>
            <w:tcW w:w="2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08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</w:tr>
      <w:tr w:rsidR="007E4B33" w:rsidTr="0018728F">
        <w:tc>
          <w:tcPr>
            <w:tcW w:w="37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_____ _________________ 20____ г.</w:t>
            </w:r>
          </w:p>
        </w:tc>
        <w:tc>
          <w:tcPr>
            <w:tcW w:w="2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08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</w:tr>
      <w:tr w:rsidR="007E4B33" w:rsidTr="0018728F">
        <w:tc>
          <w:tcPr>
            <w:tcW w:w="37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undline"/>
              <w:ind w:firstLine="618"/>
            </w:pPr>
            <w:r>
              <w:t>(дата подачи заявления)</w:t>
            </w:r>
          </w:p>
        </w:tc>
        <w:tc>
          <w:tcPr>
            <w:tcW w:w="2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08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E4B33" w:rsidRDefault="007E4B33" w:rsidP="0018728F">
            <w:pPr>
              <w:pStyle w:val="newncpi"/>
              <w:ind w:firstLine="0"/>
            </w:pPr>
            <w:r>
              <w:t> </w:t>
            </w:r>
          </w:p>
        </w:tc>
      </w:tr>
    </w:tbl>
    <w:p w:rsidR="007E4B33" w:rsidRDefault="007E4B33" w:rsidP="007E4B33">
      <w:pPr>
        <w:pStyle w:val="newncpi"/>
      </w:pPr>
      <w:r>
        <w:t> </w:t>
      </w:r>
    </w:p>
    <w:p w:rsidR="0042568C" w:rsidRPr="0042568C" w:rsidRDefault="0042568C" w:rsidP="007E4B33">
      <w:pPr>
        <w:pStyle w:val="titlep"/>
        <w:rPr>
          <w:lang w:val="ru-RU"/>
        </w:rPr>
      </w:pPr>
    </w:p>
    <w:sectPr w:rsidR="0042568C" w:rsidRPr="0042568C" w:rsidSect="00A42425">
      <w:headerReference w:type="even" r:id="rId8"/>
      <w:pgSz w:w="11906" w:h="16838"/>
      <w:pgMar w:top="568" w:right="1133" w:bottom="709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17E7E" w:rsidRDefault="00F17E7E" w:rsidP="00F17E7E">
      <w:pPr>
        <w:spacing w:after="0" w:line="240" w:lineRule="auto"/>
      </w:pPr>
      <w:r>
        <w:separator/>
      </w:r>
    </w:p>
  </w:endnote>
  <w:endnote w:type="continuationSeparator" w:id="0">
    <w:p w:rsidR="00F17E7E" w:rsidRDefault="00F17E7E" w:rsidP="00F17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17E7E" w:rsidRDefault="00F17E7E" w:rsidP="00F17E7E">
      <w:pPr>
        <w:spacing w:after="0" w:line="240" w:lineRule="auto"/>
      </w:pPr>
      <w:r>
        <w:separator/>
      </w:r>
    </w:p>
  </w:footnote>
  <w:footnote w:type="continuationSeparator" w:id="0">
    <w:p w:rsidR="00F17E7E" w:rsidRDefault="00F17E7E" w:rsidP="00F17E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17E7E" w:rsidRDefault="00F17E7E" w:rsidP="00AD248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F17E7E" w:rsidRDefault="00F17E7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B45698"/>
    <w:multiLevelType w:val="hybridMultilevel"/>
    <w:tmpl w:val="837CB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4C4567"/>
    <w:multiLevelType w:val="hybridMultilevel"/>
    <w:tmpl w:val="8ED63258"/>
    <w:lvl w:ilvl="0" w:tplc="20000001">
      <w:start w:val="1"/>
      <w:numFmt w:val="bullet"/>
      <w:lvlText w:val=""/>
      <w:lvlJc w:val="left"/>
      <w:pPr>
        <w:ind w:left="813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33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53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73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93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413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33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53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73" w:hanging="360"/>
      </w:pPr>
      <w:rPr>
        <w:rFonts w:ascii="Wingdings" w:hAnsi="Wingdings" w:hint="default"/>
      </w:rPr>
    </w:lvl>
  </w:abstractNum>
  <w:abstractNum w:abstractNumId="2" w15:restartNumberingAfterBreak="0">
    <w:nsid w:val="7BC57F52"/>
    <w:multiLevelType w:val="hybridMultilevel"/>
    <w:tmpl w:val="29AC33B6"/>
    <w:lvl w:ilvl="0" w:tplc="20000001">
      <w:start w:val="1"/>
      <w:numFmt w:val="bullet"/>
      <w:lvlText w:val=""/>
      <w:lvlJc w:val="left"/>
      <w:pPr>
        <w:ind w:left="824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44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64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84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704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424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44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64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84" w:hanging="360"/>
      </w:pPr>
      <w:rPr>
        <w:rFonts w:ascii="Wingdings" w:hAnsi="Wingdings" w:hint="default"/>
      </w:rPr>
    </w:lvl>
  </w:abstractNum>
  <w:num w:numId="1" w16cid:durableId="558130545">
    <w:abstractNumId w:val="2"/>
  </w:num>
  <w:num w:numId="2" w16cid:durableId="933318955">
    <w:abstractNumId w:val="0"/>
  </w:num>
  <w:num w:numId="3" w16cid:durableId="7249879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E7E"/>
    <w:rsid w:val="00067D28"/>
    <w:rsid w:val="003F3A18"/>
    <w:rsid w:val="00421F87"/>
    <w:rsid w:val="0042568C"/>
    <w:rsid w:val="00617A3C"/>
    <w:rsid w:val="00664013"/>
    <w:rsid w:val="007E4B33"/>
    <w:rsid w:val="00903524"/>
    <w:rsid w:val="00A42425"/>
    <w:rsid w:val="00B34F04"/>
    <w:rsid w:val="00BA0051"/>
    <w:rsid w:val="00C57281"/>
    <w:rsid w:val="00C947C8"/>
    <w:rsid w:val="00D44AD6"/>
    <w:rsid w:val="00F1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8190C0"/>
  <w15:chartTrackingRefBased/>
  <w15:docId w15:val="{2C5971F4-AEB6-40CD-B9F4-5E0419D08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F17E7E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kern w:val="0"/>
      <w:sz w:val="24"/>
      <w:szCs w:val="24"/>
      <w:lang w:eastAsia="ru-BY"/>
      <w14:ligatures w14:val="none"/>
    </w:rPr>
  </w:style>
  <w:style w:type="paragraph" w:customStyle="1" w:styleId="onestring">
    <w:name w:val="onestring"/>
    <w:basedOn w:val="a"/>
    <w:rsid w:val="00F17E7E"/>
    <w:pPr>
      <w:spacing w:after="0" w:line="240" w:lineRule="auto"/>
      <w:jc w:val="right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snoski">
    <w:name w:val="snoski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snoskiline">
    <w:name w:val="snoskiline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table10">
    <w:name w:val="table10"/>
    <w:basedOn w:val="a"/>
    <w:link w:val="table100"/>
    <w:rsid w:val="00F17E7E"/>
    <w:pPr>
      <w:spacing w:after="0" w:line="240" w:lineRule="auto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append">
    <w:name w:val="append"/>
    <w:basedOn w:val="a"/>
    <w:rsid w:val="00F17E7E"/>
    <w:pPr>
      <w:spacing w:after="0" w:line="240" w:lineRule="auto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append1">
    <w:name w:val="append1"/>
    <w:basedOn w:val="a"/>
    <w:rsid w:val="00F17E7E"/>
    <w:pPr>
      <w:spacing w:after="28" w:line="240" w:lineRule="auto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newncpi">
    <w:name w:val="newncpi"/>
    <w:basedOn w:val="a"/>
    <w:rsid w:val="00F17E7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newncpi0">
    <w:name w:val="newncpi0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undline">
    <w:name w:val="undline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styleId="a3">
    <w:name w:val="header"/>
    <w:basedOn w:val="a"/>
    <w:link w:val="a4"/>
    <w:uiPriority w:val="99"/>
    <w:unhideWhenUsed/>
    <w:rsid w:val="00F17E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7E7E"/>
  </w:style>
  <w:style w:type="paragraph" w:styleId="a5">
    <w:name w:val="footer"/>
    <w:basedOn w:val="a"/>
    <w:link w:val="a6"/>
    <w:uiPriority w:val="99"/>
    <w:unhideWhenUsed/>
    <w:rsid w:val="00F17E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7E7E"/>
  </w:style>
  <w:style w:type="character" w:styleId="a7">
    <w:name w:val="page number"/>
    <w:basedOn w:val="a0"/>
    <w:uiPriority w:val="99"/>
    <w:semiHidden/>
    <w:unhideWhenUsed/>
    <w:rsid w:val="00F17E7E"/>
  </w:style>
  <w:style w:type="table" w:styleId="a8">
    <w:name w:val="Table Grid"/>
    <w:basedOn w:val="a1"/>
    <w:uiPriority w:val="39"/>
    <w:rsid w:val="00F17E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F17E7E"/>
    <w:rPr>
      <w:color w:val="0038C8"/>
      <w:u w:val="single"/>
    </w:rPr>
  </w:style>
  <w:style w:type="paragraph" w:styleId="aa">
    <w:name w:val="Normal (Web)"/>
    <w:basedOn w:val="a"/>
    <w:uiPriority w:val="99"/>
    <w:unhideWhenUsed/>
    <w:rsid w:val="00F17E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ab">
    <w:name w:val="List Paragraph"/>
    <w:basedOn w:val="a"/>
    <w:uiPriority w:val="34"/>
    <w:qFormat/>
    <w:rsid w:val="00F17E7E"/>
    <w:pPr>
      <w:spacing w:after="0" w:line="240" w:lineRule="auto"/>
      <w:ind w:left="720"/>
      <w:contextualSpacing/>
    </w:pPr>
    <w:rPr>
      <w:rFonts w:ascii="Arial" w:eastAsia="Times New Roman" w:hAnsi="Arial" w:cs="Arial"/>
      <w:kern w:val="0"/>
      <w:sz w:val="20"/>
      <w:szCs w:val="20"/>
      <w:lang w:val="ru-RU" w:eastAsia="ru-RU"/>
      <w14:ligatures w14:val="none"/>
    </w:rPr>
  </w:style>
  <w:style w:type="character" w:customStyle="1" w:styleId="apple-style-span">
    <w:name w:val="apple-style-span"/>
    <w:basedOn w:val="a0"/>
    <w:rsid w:val="00F17E7E"/>
  </w:style>
  <w:style w:type="character" w:customStyle="1" w:styleId="table100">
    <w:name w:val="table10 Знак"/>
    <w:link w:val="table10"/>
    <w:rsid w:val="00F17E7E"/>
    <w:rPr>
      <w:rFonts w:ascii="Times New Roman" w:eastAsiaTheme="minorEastAsia" w:hAnsi="Times New Roman" w:cs="Times New Roman"/>
      <w:kern w:val="0"/>
      <w:sz w:val="20"/>
      <w:szCs w:val="20"/>
      <w:lang w:val="ru-BY" w:eastAsia="ru-BY"/>
      <w14:ligatures w14:val="none"/>
    </w:rPr>
  </w:style>
  <w:style w:type="character" w:styleId="ac">
    <w:name w:val="FollowedHyperlink"/>
    <w:basedOn w:val="a0"/>
    <w:uiPriority w:val="99"/>
    <w:semiHidden/>
    <w:unhideWhenUsed/>
    <w:rsid w:val="00F17E7E"/>
    <w:rPr>
      <w:color w:val="954F72" w:themeColor="followedHyperlink"/>
      <w:u w:val="single"/>
    </w:rPr>
  </w:style>
  <w:style w:type="character" w:styleId="ad">
    <w:name w:val="Unresolved Mention"/>
    <w:basedOn w:val="a0"/>
    <w:uiPriority w:val="99"/>
    <w:semiHidden/>
    <w:unhideWhenUsed/>
    <w:rsid w:val="00B34F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65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5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pravo.by/document/?guid=3871&amp;p0=W2223808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641</Words>
  <Characters>7108</Characters>
  <Application>Microsoft Office Word</Application>
  <DocSecurity>0</DocSecurity>
  <Lines>59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Пискун</dc:creator>
  <cp:keywords/>
  <dc:description/>
  <cp:lastModifiedBy>Марина Пискун</cp:lastModifiedBy>
  <cp:revision>11</cp:revision>
  <cp:lastPrinted>2025-02-25T14:25:00Z</cp:lastPrinted>
  <dcterms:created xsi:type="dcterms:W3CDTF">2025-02-25T11:45:00Z</dcterms:created>
  <dcterms:modified xsi:type="dcterms:W3CDTF">2025-02-25T14:26:00Z</dcterms:modified>
</cp:coreProperties>
</file>