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E0E" w:rsidRDefault="00AD5E0E" w:rsidP="004E2D16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 w:rsidRPr="00AD5E0E">
        <w:rPr>
          <w:b/>
          <w:sz w:val="30"/>
          <w:szCs w:val="30"/>
        </w:rPr>
        <w:t xml:space="preserve">Процедура </w:t>
      </w:r>
      <w:r w:rsidR="004E2D16" w:rsidRPr="001800E7">
        <w:rPr>
          <w:b/>
          <w:sz w:val="30"/>
          <w:szCs w:val="30"/>
        </w:rPr>
        <w:t xml:space="preserve">8.3.1. </w:t>
      </w:r>
      <w:r w:rsidR="004E2D16" w:rsidRPr="00723D8D">
        <w:rPr>
          <w:b/>
          <w:sz w:val="30"/>
          <w:szCs w:val="30"/>
        </w:rPr>
        <w:t>Согласование маршрута движения автомагазина, в котором предполагается розничная торговля алкогольными напитками на территории сельской местности</w:t>
      </w:r>
    </w:p>
    <w:p w:rsidR="004E2D16" w:rsidRPr="00E363ED" w:rsidRDefault="004E2D16" w:rsidP="004E2D16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34"/>
        <w:gridCol w:w="6221"/>
      </w:tblGrid>
      <w:tr w:rsidR="00AD5E0E" w:rsidTr="00FA7F7E">
        <w:trPr>
          <w:trHeight w:val="83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 w:rsidP="004E2D16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4E2D16">
              <w:rPr>
                <w:bCs/>
              </w:rPr>
              <w:t>Согласование маршрута движения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189" w:rsidRDefault="00E363ED" w:rsidP="004E2D16">
            <w:pPr>
              <w:pStyle w:val="a5"/>
              <w:numPr>
                <w:ilvl w:val="0"/>
                <w:numId w:val="2"/>
              </w:numPr>
              <w:ind w:left="93" w:right="141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3ED">
              <w:rPr>
                <w:rFonts w:ascii="Times New Roman" w:hAnsi="Times New Roman" w:cs="Times New Roman"/>
                <w:sz w:val="24"/>
                <w:szCs w:val="24"/>
              </w:rPr>
              <w:t>Заявление о предоставлении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89"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заявление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 содержать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сведения, предусмотренные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пункте 5 статьи 14 Закона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Беларусь «Об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основах административных</w:t>
            </w:r>
            <w:r w:rsid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2D16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процедур»</w:t>
            </w:r>
            <w:r w:rsidR="004F6189" w:rsidRPr="004E2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E2D16" w:rsidRPr="004E2D16" w:rsidRDefault="004E2D16" w:rsidP="004E2D16">
            <w:pPr>
              <w:pStyle w:val="a5"/>
              <w:numPr>
                <w:ilvl w:val="0"/>
                <w:numId w:val="2"/>
              </w:numPr>
              <w:ind w:left="93" w:right="141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аршрут движения автомагазина</w:t>
            </w:r>
          </w:p>
          <w:p w:rsidR="004E2D16" w:rsidRPr="004E2D16" w:rsidRDefault="004E2D16" w:rsidP="004E2D16">
            <w:pPr>
              <w:pStyle w:val="a5"/>
              <w:numPr>
                <w:ilvl w:val="0"/>
                <w:numId w:val="2"/>
              </w:numPr>
              <w:ind w:left="93" w:right="141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ссортиментный перечень товаров автомагазина</w:t>
            </w:r>
            <w:r w:rsidRPr="004E2D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2D16" w:rsidRDefault="004E2D16" w:rsidP="004E2D16">
            <w:pPr>
              <w:pStyle w:val="a5"/>
              <w:ind w:left="93" w:right="141"/>
              <w:jc w:val="both"/>
              <w:rPr>
                <w:sz w:val="22"/>
                <w:szCs w:val="22"/>
              </w:rPr>
            </w:pPr>
          </w:p>
          <w:p w:rsidR="00AD5E0E" w:rsidRPr="004E2D16" w:rsidRDefault="00146DCC" w:rsidP="004E2D16">
            <w:pPr>
              <w:pStyle w:val="a5"/>
              <w:ind w:left="93" w:right="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5" w:history="1"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По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становление министерства</w:t>
              </w:r>
              <w:r w:rsidR="004F6189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антимонопольного регулирования и торговли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Р</w:t>
              </w:r>
              <w:proofErr w:type="spellStart"/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еспублики</w:t>
              </w:r>
              <w:proofErr w:type="spellEnd"/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Беларусь от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 xml:space="preserve">                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 янв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ря 2022 г. № 5 «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О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инспектор отдела по работе с обращениями граждан и юридических лиц райисполкома – 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"одно окно" Барановичского районного исполнительного комитета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ул. Советская, 79 (1-ый этаж,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106, </w:t>
            </w:r>
            <w:r>
              <w:rPr>
                <w:rFonts w:ascii="Times New Roman" w:hAnsi="Times New Roman" w:cs="Times New Roman"/>
              </w:rPr>
              <w:t>телефон – 64-06-11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  <w:p w:rsidR="00A554A4" w:rsidRDefault="00A554A4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697E" w:rsidRDefault="0098697E" w:rsidP="004E2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FB0BCD">
              <w:rPr>
                <w:rFonts w:ascii="Times New Roman" w:hAnsi="Times New Roman"/>
                <w:b/>
                <w:i/>
                <w:sz w:val="24"/>
                <w:u w:val="single"/>
              </w:rPr>
              <w:t>На альтернативной основе:</w:t>
            </w: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54A4" w:rsidRPr="00DB4839" w:rsidRDefault="00A554A4" w:rsidP="00A554A4">
            <w:pPr>
              <w:spacing w:line="280" w:lineRule="exact"/>
              <w:ind w:left="111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84">
              <w:rPr>
                <w:rFonts w:ascii="Times New Roman" w:hAnsi="Times New Roman"/>
                <w:b/>
                <w:sz w:val="24"/>
                <w:szCs w:val="24"/>
              </w:rPr>
              <w:t xml:space="preserve">Гончар Ольга </w:t>
            </w:r>
            <w:proofErr w:type="spellStart"/>
            <w:r w:rsidRPr="00506F84">
              <w:rPr>
                <w:rFonts w:ascii="Times New Roman" w:hAnsi="Times New Roman"/>
                <w:b/>
                <w:sz w:val="24"/>
                <w:szCs w:val="24"/>
              </w:rPr>
              <w:t>Брониславовна</w:t>
            </w:r>
            <w:proofErr w:type="spellEnd"/>
            <w:r w:rsidRPr="00DB4839">
              <w:rPr>
                <w:rFonts w:ascii="Times New Roman" w:hAnsi="Times New Roman"/>
                <w:sz w:val="24"/>
                <w:szCs w:val="24"/>
              </w:rPr>
              <w:t xml:space="preserve"> – заместитель начальника отдела экономики </w:t>
            </w:r>
            <w:proofErr w:type="gramStart"/>
            <w:r w:rsidRPr="00DB4839">
              <w:rPr>
                <w:rFonts w:ascii="Times New Roman" w:hAnsi="Times New Roman"/>
                <w:sz w:val="24"/>
                <w:szCs w:val="24"/>
              </w:rPr>
              <w:t>райисполкома,  а</w:t>
            </w:r>
            <w:proofErr w:type="gramEnd"/>
            <w:r w:rsidRPr="00DB4839">
              <w:rPr>
                <w:rFonts w:ascii="Times New Roman" w:hAnsi="Times New Roman"/>
                <w:sz w:val="24"/>
                <w:szCs w:val="24"/>
              </w:rPr>
              <w:t xml:space="preserve"> на период ее отсутствия – </w:t>
            </w:r>
            <w:proofErr w:type="spellStart"/>
            <w:r w:rsidRPr="00506F84">
              <w:rPr>
                <w:rFonts w:ascii="Times New Roman" w:hAnsi="Times New Roman"/>
                <w:b/>
                <w:sz w:val="24"/>
                <w:szCs w:val="24"/>
              </w:rPr>
              <w:t>Бегеза</w:t>
            </w:r>
            <w:proofErr w:type="spellEnd"/>
            <w:r w:rsidRPr="00506F84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554A4" w:rsidRPr="00435C45" w:rsidRDefault="00A554A4" w:rsidP="00A554A4">
            <w:pPr>
              <w:spacing w:line="280" w:lineRule="exact"/>
              <w:ind w:left="111" w:right="14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Pr="00435C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экономики райисполкома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Барановичи, </w:t>
            </w:r>
            <w:r w:rsidRPr="00130368">
              <w:rPr>
                <w:rFonts w:ascii="Times New Roman" w:hAnsi="Times New Roman"/>
                <w:sz w:val="24"/>
                <w:szCs w:val="24"/>
              </w:rPr>
              <w:t>ул. Советская, 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4-ый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5C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419, телефон – 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>65-54-58, 65-48-71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45">
              <w:rPr>
                <w:rFonts w:ascii="Times New Roman" w:hAnsi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rHeight w:val="249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Гончар Ольга </w:t>
            </w:r>
            <w:proofErr w:type="spellStart"/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отдела экономики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райисполкома,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ее отсутствия – </w:t>
            </w:r>
            <w:proofErr w:type="spellStart"/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Бегеза</w:t>
            </w:r>
            <w:proofErr w:type="spellEnd"/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экономики райисполкома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ул. Советская, 79, 4-ый этаж,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422, 419, телефон – 65-54-58, 65-48-71).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бесплатно</w:t>
            </w:r>
            <w:r w:rsidRPr="004E2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4E2D16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</w:t>
            </w:r>
            <w:r w:rsidR="00AD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рабочих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4E2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E0E" w:rsidRDefault="00AD5E0E" w:rsidP="004E2D16">
            <w:pPr>
              <w:spacing w:after="0" w:line="240" w:lineRule="auto"/>
              <w:ind w:left="11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комитет.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</w:tc>
      </w:tr>
    </w:tbl>
    <w:p w:rsidR="00E363ED" w:rsidRDefault="00E363ED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3ED" w:rsidRPr="00E363ED" w:rsidRDefault="00E363ED" w:rsidP="00E363ED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 8.</w:t>
      </w:r>
      <w:r w:rsidR="004E2D1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63ED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p w:rsidR="0099585B" w:rsidRDefault="0099585B" w:rsidP="0099585B">
      <w:pPr>
        <w:pStyle w:val="begform"/>
      </w:pPr>
      <w:r>
        <w:t> </w:t>
      </w:r>
    </w:p>
    <w:p w:rsidR="004E2D16" w:rsidRDefault="004E2D16" w:rsidP="004E2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Барановичский районный исполнительный комитет</w:t>
      </w:r>
    </w:p>
    <w:p w:rsidR="004E2D16" w:rsidRPr="000C075A" w:rsidRDefault="004E2D16" w:rsidP="004E2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2D16" w:rsidRPr="000C075A" w:rsidRDefault="004E2D16" w:rsidP="004E2D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075A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4E2D16" w:rsidRPr="000C075A" w:rsidRDefault="004E2D16" w:rsidP="004E2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2D16" w:rsidRPr="000C075A" w:rsidRDefault="004E2D16" w:rsidP="004E2D16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0C075A">
        <w:rPr>
          <w:rFonts w:ascii="Times New Roman" w:hAnsi="Times New Roman" w:cs="Times New Roman"/>
        </w:rPr>
        <w:t xml:space="preserve">(ФИО руководителя </w:t>
      </w:r>
      <w:proofErr w:type="gramStart"/>
      <w:r w:rsidRPr="000C075A">
        <w:rPr>
          <w:rFonts w:ascii="Times New Roman" w:hAnsi="Times New Roman" w:cs="Times New Roman"/>
        </w:rPr>
        <w:t>ЮЛ  или</w:t>
      </w:r>
      <w:proofErr w:type="gramEnd"/>
      <w:r w:rsidRPr="000C075A">
        <w:rPr>
          <w:rFonts w:ascii="Times New Roman" w:hAnsi="Times New Roman" w:cs="Times New Roman"/>
        </w:rPr>
        <w:t xml:space="preserve"> ИП)</w:t>
      </w:r>
    </w:p>
    <w:p w:rsidR="004E2D16" w:rsidRPr="000C075A" w:rsidRDefault="004E2D16" w:rsidP="004E2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2D16" w:rsidRPr="000C075A" w:rsidRDefault="004E2D16" w:rsidP="004E2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2D16" w:rsidRPr="000C075A" w:rsidRDefault="004E2D16" w:rsidP="004E2D16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0C075A">
        <w:rPr>
          <w:rFonts w:ascii="Times New Roman" w:hAnsi="Times New Roman" w:cs="Times New Roman"/>
        </w:rPr>
        <w:t>(адрес регистрации ЮЛ или ИП)</w:t>
      </w:r>
    </w:p>
    <w:p w:rsidR="004E2D16" w:rsidRPr="000C075A" w:rsidRDefault="004E2D16" w:rsidP="004E2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C07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2D16" w:rsidRDefault="004E2D16" w:rsidP="004E2D16">
      <w:pPr>
        <w:ind w:left="3828" w:firstLine="708"/>
        <w:rPr>
          <w:rFonts w:ascii="Times New Roman" w:hAnsi="Times New Roman" w:cs="Times New Roman"/>
          <w:sz w:val="36"/>
          <w:szCs w:val="36"/>
        </w:rPr>
      </w:pPr>
      <w:r w:rsidRPr="004E2D16">
        <w:rPr>
          <w:rFonts w:ascii="Times New Roman" w:hAnsi="Times New Roman" w:cs="Times New Roman"/>
          <w:sz w:val="28"/>
          <w:szCs w:val="36"/>
        </w:rPr>
        <w:t>УНП______________________________</w:t>
      </w:r>
    </w:p>
    <w:p w:rsidR="004E2D16" w:rsidRPr="004E2D16" w:rsidRDefault="004E2D16" w:rsidP="004E2D16">
      <w:pPr>
        <w:ind w:left="3828" w:firstLine="708"/>
        <w:rPr>
          <w:rFonts w:ascii="Times New Roman" w:hAnsi="Times New Roman" w:cs="Times New Roman"/>
          <w:sz w:val="36"/>
          <w:szCs w:val="36"/>
        </w:rPr>
      </w:pPr>
    </w:p>
    <w:p w:rsidR="004E2D16" w:rsidRPr="004E2D16" w:rsidRDefault="004E2D16" w:rsidP="004E2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D16">
        <w:rPr>
          <w:rFonts w:ascii="Times New Roman" w:hAnsi="Times New Roman" w:cs="Times New Roman"/>
          <w:sz w:val="28"/>
          <w:szCs w:val="28"/>
        </w:rPr>
        <w:t>ЗАЯВЛЕНИЕ</w:t>
      </w:r>
    </w:p>
    <w:p w:rsidR="004E2D16" w:rsidRPr="004E2D16" w:rsidRDefault="004E2D16" w:rsidP="004E2D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E2D16">
        <w:rPr>
          <w:sz w:val="28"/>
          <w:szCs w:val="28"/>
        </w:rPr>
        <w:tab/>
        <w:t>Прошу согласовать маршрут движения автомагазина, в котором предполагается розничная торговля алкогольными напитками на территории сельской местности</w:t>
      </w:r>
      <w:r w:rsidR="005D7287">
        <w:rPr>
          <w:sz w:val="28"/>
          <w:szCs w:val="28"/>
        </w:rPr>
        <w:t>.</w:t>
      </w:r>
    </w:p>
    <w:p w:rsidR="004E2D16" w:rsidRPr="004E2D16" w:rsidRDefault="004E2D16" w:rsidP="004E2D16">
      <w:pPr>
        <w:rPr>
          <w:rFonts w:ascii="Times New Roman" w:hAnsi="Times New Roman" w:cs="Times New Roman"/>
          <w:sz w:val="28"/>
          <w:szCs w:val="28"/>
        </w:rPr>
      </w:pPr>
    </w:p>
    <w:p w:rsidR="004E2D16" w:rsidRPr="004E2D16" w:rsidRDefault="004E2D16" w:rsidP="005D7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D16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4E2D16" w:rsidRPr="00146DCC" w:rsidRDefault="005D7287" w:rsidP="005D72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6DC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4E2D16" w:rsidRPr="00146DCC">
        <w:rPr>
          <w:rFonts w:ascii="Times New Roman" w:hAnsi="Times New Roman" w:cs="Times New Roman"/>
          <w:i/>
          <w:iCs/>
          <w:sz w:val="28"/>
          <w:szCs w:val="28"/>
        </w:rPr>
        <w:t>аршрут движения автомагазина</w:t>
      </w:r>
    </w:p>
    <w:p w:rsidR="004E2D16" w:rsidRPr="00146DCC" w:rsidRDefault="005D7287" w:rsidP="005D72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6DC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4E2D16" w:rsidRPr="00146DCC">
        <w:rPr>
          <w:rFonts w:ascii="Times New Roman" w:hAnsi="Times New Roman" w:cs="Times New Roman"/>
          <w:i/>
          <w:iCs/>
          <w:sz w:val="28"/>
          <w:szCs w:val="28"/>
        </w:rPr>
        <w:t>ссортиментный перечень автомагазина</w:t>
      </w:r>
    </w:p>
    <w:p w:rsidR="004E2D16" w:rsidRPr="00940F37" w:rsidRDefault="004E2D16" w:rsidP="004E2D16">
      <w:pPr>
        <w:rPr>
          <w:sz w:val="30"/>
          <w:szCs w:val="30"/>
        </w:rPr>
      </w:pPr>
    </w:p>
    <w:p w:rsidR="005D7287" w:rsidRDefault="005D7287" w:rsidP="005D7287">
      <w:pPr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>«____» _________ 20____ г.</w:t>
      </w:r>
    </w:p>
    <w:p w:rsidR="005D7287" w:rsidRPr="00F869C2" w:rsidRDefault="005D7287" w:rsidP="005D7287">
      <w:pPr>
        <w:rPr>
          <w:rFonts w:ascii="Times New Roman" w:hAnsi="Times New Roman" w:cs="Times New Roman"/>
          <w:sz w:val="30"/>
          <w:szCs w:val="30"/>
        </w:rPr>
      </w:pPr>
    </w:p>
    <w:p w:rsidR="005D7287" w:rsidRPr="00F869C2" w:rsidRDefault="005D7287" w:rsidP="005D728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>_____________</w:t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F869C2">
        <w:rPr>
          <w:rFonts w:ascii="Times New Roman" w:hAnsi="Times New Roman" w:cs="Times New Roman"/>
          <w:sz w:val="30"/>
          <w:szCs w:val="30"/>
        </w:rPr>
        <w:t>__________</w:t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5D7287" w:rsidRPr="00F869C2" w:rsidRDefault="005D7287" w:rsidP="005D728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(должность)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proofErr w:type="gramEnd"/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руководителя)</w:t>
      </w:r>
    </w:p>
    <w:p w:rsidR="005D7287" w:rsidRPr="007B1DC6" w:rsidRDefault="005D7287" w:rsidP="005D7287">
      <w:pPr>
        <w:rPr>
          <w:rFonts w:ascii="Times New Roman" w:hAnsi="Times New Roman" w:cs="Times New Roman"/>
          <w:sz w:val="28"/>
          <w:szCs w:val="28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proofErr w:type="spellStart"/>
      <w:r w:rsidRPr="00F869C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869C2">
        <w:rPr>
          <w:rFonts w:ascii="Times New Roman" w:hAnsi="Times New Roman" w:cs="Times New Roman"/>
          <w:sz w:val="28"/>
          <w:szCs w:val="28"/>
        </w:rPr>
        <w:t>.</w:t>
      </w:r>
    </w:p>
    <w:p w:rsidR="00E363ED" w:rsidRPr="00E363ED" w:rsidRDefault="00E363ED" w:rsidP="004E2D16">
      <w:pPr>
        <w:pStyle w:val="onestring"/>
        <w:rPr>
          <w:sz w:val="18"/>
          <w:szCs w:val="18"/>
        </w:rPr>
      </w:pPr>
    </w:p>
    <w:sectPr w:rsidR="00E363ED" w:rsidRPr="00E363ED" w:rsidSect="0098697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CA4"/>
    <w:multiLevelType w:val="hybridMultilevel"/>
    <w:tmpl w:val="AD7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803427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1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5"/>
    <w:rsid w:val="00146DCC"/>
    <w:rsid w:val="002076AA"/>
    <w:rsid w:val="00232A35"/>
    <w:rsid w:val="00235865"/>
    <w:rsid w:val="00376F1E"/>
    <w:rsid w:val="004D417D"/>
    <w:rsid w:val="004D4A9A"/>
    <w:rsid w:val="004E2D16"/>
    <w:rsid w:val="004F6189"/>
    <w:rsid w:val="005D7287"/>
    <w:rsid w:val="007A733C"/>
    <w:rsid w:val="00970FFC"/>
    <w:rsid w:val="0098697E"/>
    <w:rsid w:val="0099585B"/>
    <w:rsid w:val="009E1915"/>
    <w:rsid w:val="009F1FF1"/>
    <w:rsid w:val="00A554A4"/>
    <w:rsid w:val="00AC30B0"/>
    <w:rsid w:val="00AD5E0E"/>
    <w:rsid w:val="00B22D1C"/>
    <w:rsid w:val="00BD0F62"/>
    <w:rsid w:val="00C74E12"/>
    <w:rsid w:val="00DC1F2F"/>
    <w:rsid w:val="00E363ED"/>
    <w:rsid w:val="00FA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E810"/>
  <w15:docId w15:val="{317165C5-40B8-47E2-A97C-1E47C6A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5B"/>
    <w:rPr>
      <w:color w:val="0038C8"/>
      <w:u w:val="single"/>
    </w:rPr>
  </w:style>
  <w:style w:type="paragraph" w:customStyle="1" w:styleId="titlep">
    <w:name w:val="titlep"/>
    <w:basedOn w:val="a"/>
    <w:rsid w:val="0099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9585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link w:val="table100"/>
    <w:rsid w:val="0099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9585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9585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9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958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5E0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D5E0E"/>
  </w:style>
  <w:style w:type="character" w:customStyle="1" w:styleId="name">
    <w:name w:val="name"/>
    <w:basedOn w:val="a0"/>
    <w:rsid w:val="00AD5E0E"/>
    <w:rPr>
      <w:rFonts w:ascii="Times New Roman" w:hAnsi="Times New Roman" w:cs="Times New Roman" w:hint="default"/>
      <w:caps/>
    </w:rPr>
  </w:style>
  <w:style w:type="paragraph" w:customStyle="1" w:styleId="snoski">
    <w:name w:val="snoski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character" w:styleId="a6">
    <w:name w:val="FollowedHyperlink"/>
    <w:basedOn w:val="a0"/>
    <w:uiPriority w:val="99"/>
    <w:semiHidden/>
    <w:unhideWhenUsed/>
    <w:rsid w:val="004E2D16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4E2D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E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4E2D1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basedOn w:val="a"/>
    <w:next w:val="a4"/>
    <w:uiPriority w:val="99"/>
    <w:unhideWhenUsed/>
    <w:rsid w:val="004E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E2D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5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392</Words>
  <Characters>3645</Characters>
  <Application>Microsoft Office Word</Application>
  <DocSecurity>0</DocSecurity>
  <Lines>227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Пискун</cp:lastModifiedBy>
  <cp:revision>5</cp:revision>
  <cp:lastPrinted>2024-09-16T09:14:00Z</cp:lastPrinted>
  <dcterms:created xsi:type="dcterms:W3CDTF">2024-10-03T07:26:00Z</dcterms:created>
  <dcterms:modified xsi:type="dcterms:W3CDTF">2024-10-03T07:44:00Z</dcterms:modified>
</cp:coreProperties>
</file>