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55" w:rsidRPr="004A6002" w:rsidRDefault="00525B55" w:rsidP="00525B55">
      <w:pPr>
        <w:pStyle w:val="table10"/>
        <w:ind w:firstLine="709"/>
        <w:jc w:val="both"/>
        <w:rPr>
          <w:sz w:val="30"/>
          <w:szCs w:val="30"/>
        </w:rPr>
      </w:pPr>
      <w:r w:rsidRPr="00525B55">
        <w:rPr>
          <w:color w:val="424242"/>
          <w:sz w:val="30"/>
          <w:szCs w:val="30"/>
          <w:lang w:eastAsia="ru-BY"/>
        </w:rPr>
        <w:t>Барановичский районный</w:t>
      </w:r>
      <w:r w:rsidRPr="00525B55">
        <w:rPr>
          <w:color w:val="424242"/>
          <w:sz w:val="30"/>
          <w:szCs w:val="30"/>
          <w:lang w:val="ru-BY" w:eastAsia="ru-BY"/>
        </w:rPr>
        <w:t xml:space="preserve"> исполнительный комитет </w:t>
      </w:r>
      <w:r w:rsidRPr="00612455">
        <w:rPr>
          <w:b/>
          <w:color w:val="424242"/>
          <w:sz w:val="30"/>
          <w:szCs w:val="30"/>
          <w:lang w:eastAsia="ru-BY"/>
        </w:rPr>
        <w:t>информирует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 </w:t>
      </w:r>
      <w:r w:rsidR="00D40472" w:rsidRPr="00D40472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правообладателей жилых домов 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о</w:t>
      </w:r>
      <w:r w:rsidR="00612455"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подаче в суд заявлений</w:t>
      </w:r>
      <w:r w:rsidR="00612455"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о признании пустующих жилых домов бесхозяйными и передаче их в собственность соответствующим административно-территориальным единицам</w:t>
      </w:r>
      <w:r w:rsidRPr="004A6002">
        <w:rPr>
          <w:sz w:val="30"/>
          <w:szCs w:val="30"/>
        </w:rPr>
        <w:t>:</w:t>
      </w:r>
    </w:p>
    <w:p w:rsidR="0076641B" w:rsidRPr="0076641B" w:rsidRDefault="0076641B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bookmarkStart w:id="0" w:name="_GoBack"/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д.Микуличи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ул. Луговая, 8 (ранее д. Микуличи, 29)</w:t>
      </w: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;</w:t>
      </w:r>
    </w:p>
    <w:p w:rsidR="0076641B" w:rsidRPr="0076641B" w:rsidRDefault="0076641B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Душковцы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2</w:t>
      </w:r>
      <w:r w:rsid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8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(актуальный адрес: 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Душковцы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2</w:t>
      </w:r>
      <w:r w:rsid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7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)</w:t>
      </w: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;</w:t>
      </w:r>
    </w:p>
    <w:p w:rsidR="0076641B" w:rsidRDefault="0076641B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Душковцы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, 27 (актуальный адрес: 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Душковцы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25)</w:t>
      </w: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;</w:t>
      </w:r>
    </w:p>
    <w:p w:rsidR="00786312" w:rsidRDefault="00786312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д. Гута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д. 56</w:t>
      </w:r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(актуальный адрес: д. Гута, ул. Центральная, д. 60)</w:t>
      </w:r>
    </w:p>
    <w:p w:rsidR="00786312" w:rsidRPr="0076641B" w:rsidRDefault="00786312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proofErr w:type="spellStart"/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аг</w:t>
      </w:r>
      <w:proofErr w:type="spellEnd"/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. Лесная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, </w:t>
      </w:r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ул.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</w:t>
      </w:r>
      <w:r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Мицкевича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 д. 4;</w:t>
      </w:r>
    </w:p>
    <w:p w:rsidR="0076641B" w:rsidRPr="0076641B" w:rsidRDefault="0076641B" w:rsidP="007863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Подлесейки</w:t>
      </w:r>
      <w:proofErr w:type="spellEnd"/>
      <w:r w:rsid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,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ул. Тихая</w:t>
      </w:r>
      <w:r w:rsid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, д. 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1 </w:t>
      </w:r>
      <w:proofErr w:type="gram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А </w:t>
      </w: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;</w:t>
      </w:r>
      <w:proofErr w:type="gramEnd"/>
    </w:p>
    <w:p w:rsidR="0076641B" w:rsidRDefault="0076641B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- </w:t>
      </w:r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д. </w:t>
      </w:r>
      <w:proofErr w:type="spellStart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Подлесейки</w:t>
      </w:r>
      <w:proofErr w:type="spellEnd"/>
      <w:r w:rsidR="00786312" w:rsidRP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, ул. Тихая, д. </w:t>
      </w:r>
      <w:r w:rsidR="0078631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9</w:t>
      </w:r>
      <w:r w:rsidRPr="0076641B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.</w:t>
      </w:r>
    </w:p>
    <w:bookmarkEnd w:id="0"/>
    <w:p w:rsidR="00525B55" w:rsidRPr="00612455" w:rsidRDefault="00612455" w:rsidP="00766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обственник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иные лица, имеющие право владения и пользования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указанными выше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жилым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ами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лица, которым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данные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</w:t>
      </w:r>
      <w:r>
        <w:rPr>
          <w:rFonts w:ascii="Times New Roman" w:hAnsi="Times New Roman" w:cs="Times New Roman"/>
          <w:sz w:val="30"/>
          <w:szCs w:val="30"/>
          <w:lang w:val="ru-RU"/>
        </w:rPr>
        <w:t>ые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принадлеж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т на праве хозяйственного ведения или оперативного управления, вправе обратиться в суд для привлечения их к участию в деле.</w:t>
      </w:r>
    </w:p>
    <w:sectPr w:rsidR="00525B55" w:rsidRPr="0061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38C"/>
    <w:multiLevelType w:val="multilevel"/>
    <w:tmpl w:val="997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2CB"/>
    <w:multiLevelType w:val="hybridMultilevel"/>
    <w:tmpl w:val="512A0D3A"/>
    <w:lvl w:ilvl="0" w:tplc="E54AF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55"/>
    <w:rsid w:val="00213F86"/>
    <w:rsid w:val="0025321C"/>
    <w:rsid w:val="00355851"/>
    <w:rsid w:val="0043505E"/>
    <w:rsid w:val="0051197D"/>
    <w:rsid w:val="00525B55"/>
    <w:rsid w:val="005D442A"/>
    <w:rsid w:val="00612455"/>
    <w:rsid w:val="006D5DF0"/>
    <w:rsid w:val="006E0244"/>
    <w:rsid w:val="00710DE9"/>
    <w:rsid w:val="00721357"/>
    <w:rsid w:val="0076641B"/>
    <w:rsid w:val="00786312"/>
    <w:rsid w:val="008E0467"/>
    <w:rsid w:val="00D40472"/>
    <w:rsid w:val="00E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75C7"/>
  <w15:chartTrackingRefBased/>
  <w15:docId w15:val="{F9D721B1-CA63-4C27-89EC-7DFDA06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25B55"/>
  </w:style>
  <w:style w:type="paragraph" w:customStyle="1" w:styleId="table10">
    <w:name w:val="table10"/>
    <w:basedOn w:val="a"/>
    <w:rsid w:val="0052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Пухова</dc:creator>
  <cp:keywords/>
  <dc:description/>
  <cp:lastModifiedBy>Инна Пухова</cp:lastModifiedBy>
  <cp:revision>3</cp:revision>
  <dcterms:created xsi:type="dcterms:W3CDTF">2026-06-01T06:20:00Z</dcterms:created>
  <dcterms:modified xsi:type="dcterms:W3CDTF">2026-06-01T06:32:00Z</dcterms:modified>
</cp:coreProperties>
</file>